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7FB596" w14:textId="77777777" w:rsidR="00AF74DB" w:rsidRPr="001967C4" w:rsidRDefault="00AF74DB" w:rsidP="00AF74DB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967C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D28711F" wp14:editId="33886DAE">
            <wp:extent cx="1377315" cy="541655"/>
            <wp:effectExtent l="0" t="0" r="0" b="0"/>
            <wp:docPr id="1" name="Рисунок 1" descr="http://edc-samara.ru/skins/axx/images/cro_new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edc-samara.ru/skins/axx/images/cro_new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63255" w14:textId="77777777" w:rsidR="00AF74DB" w:rsidRPr="001967C4" w:rsidRDefault="00AF74DB" w:rsidP="00AF74DB">
      <w:pPr>
        <w:spacing w:after="0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967C4">
        <w:rPr>
          <w:rFonts w:ascii="Times New Roman" w:eastAsia="Times New Roman" w:hAnsi="Times New Roman" w:cs="Times New Roman"/>
          <w:bCs/>
          <w:sz w:val="24"/>
          <w:szCs w:val="24"/>
        </w:rPr>
        <w:t xml:space="preserve">муниципальное бюджетное образовательное учреждение </w:t>
      </w:r>
    </w:p>
    <w:p w14:paraId="74A59DA6" w14:textId="77777777" w:rsidR="00AF74DB" w:rsidRPr="001967C4" w:rsidRDefault="00AF74DB" w:rsidP="00AF74DB">
      <w:pPr>
        <w:spacing w:after="0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967C4">
        <w:rPr>
          <w:rFonts w:ascii="Times New Roman" w:eastAsia="Times New Roman" w:hAnsi="Times New Roman" w:cs="Times New Roman"/>
          <w:bCs/>
          <w:sz w:val="24"/>
          <w:szCs w:val="24"/>
        </w:rPr>
        <w:t xml:space="preserve">организация дополнительного профессионального образования </w:t>
      </w:r>
    </w:p>
    <w:p w14:paraId="109DE10B" w14:textId="77777777" w:rsidR="00AF74DB" w:rsidRPr="001967C4" w:rsidRDefault="00AF74DB" w:rsidP="00AF74DB">
      <w:pPr>
        <w:spacing w:after="0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967C4">
        <w:rPr>
          <w:rFonts w:ascii="Times New Roman" w:eastAsia="Times New Roman" w:hAnsi="Times New Roman" w:cs="Times New Roman"/>
          <w:bCs/>
          <w:sz w:val="24"/>
          <w:szCs w:val="24"/>
        </w:rPr>
        <w:t>«Центр развития образования» городского округа Самара</w:t>
      </w:r>
    </w:p>
    <w:p w14:paraId="13CF20AA" w14:textId="77777777" w:rsidR="00AF74DB" w:rsidRPr="001967C4" w:rsidRDefault="00AF74DB" w:rsidP="00AF74DB">
      <w:pPr>
        <w:spacing w:after="0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967C4">
        <w:rPr>
          <w:rFonts w:ascii="Times New Roman" w:eastAsia="Times New Roman" w:hAnsi="Times New Roman" w:cs="Times New Roman"/>
          <w:bCs/>
          <w:sz w:val="24"/>
          <w:szCs w:val="24"/>
        </w:rPr>
        <w:t>(МБОУ ОДПО ЦРО г. о. Самара)</w:t>
      </w:r>
    </w:p>
    <w:p w14:paraId="0C24E00B" w14:textId="77777777" w:rsidR="00AF74DB" w:rsidRPr="001967C4" w:rsidRDefault="00AF74DB" w:rsidP="00AF74DB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DB3C801" w14:textId="77777777" w:rsidR="00AF74DB" w:rsidRPr="001967C4" w:rsidRDefault="00AF74DB" w:rsidP="00AF74DB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6627"/>
      </w:tblGrid>
      <w:tr w:rsidR="00AF74DB" w:rsidRPr="001967C4" w14:paraId="4DF6A3C4" w14:textId="77777777" w:rsidTr="00E948F0">
        <w:tc>
          <w:tcPr>
            <w:tcW w:w="2943" w:type="dxa"/>
            <w:shd w:val="clear" w:color="auto" w:fill="auto"/>
          </w:tcPr>
          <w:p w14:paraId="750CCF89" w14:textId="77777777" w:rsidR="00AF74DB" w:rsidRPr="001967C4" w:rsidRDefault="00AF74DB" w:rsidP="00E948F0">
            <w:pPr>
              <w:spacing w:after="0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27" w:type="dxa"/>
            <w:shd w:val="clear" w:color="auto" w:fill="auto"/>
          </w:tcPr>
          <w:p w14:paraId="0782C0AC" w14:textId="77777777" w:rsidR="00AF74DB" w:rsidRPr="001967C4" w:rsidRDefault="00AF74DB" w:rsidP="00E948F0">
            <w:pPr>
              <w:spacing w:after="0"/>
              <w:ind w:firstLine="709"/>
              <w:contextualSpacing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7C4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Руководителям, заместителям руководителей,</w:t>
            </w:r>
          </w:p>
          <w:p w14:paraId="3E262A60" w14:textId="77777777" w:rsidR="00AF74DB" w:rsidRPr="001967C4" w:rsidRDefault="00AF74DB" w:rsidP="00E948F0">
            <w:pPr>
              <w:spacing w:after="0"/>
              <w:ind w:firstLine="709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7C4">
              <w:rPr>
                <w:rFonts w:ascii="Times New Roman" w:hAnsi="Times New Roman" w:cs="Times New Roman"/>
                <w:bCs/>
                <w:sz w:val="24"/>
                <w:szCs w:val="24"/>
              </w:rPr>
              <w:t>старшим воспитателям</w:t>
            </w:r>
          </w:p>
          <w:p w14:paraId="5C8BD254" w14:textId="77777777" w:rsidR="00C956A2" w:rsidRDefault="00AF74DB" w:rsidP="00E948F0">
            <w:pPr>
              <w:spacing w:after="0"/>
              <w:ind w:firstLine="709"/>
              <w:contextualSpacing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7C4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образовательных организаций г. о. Самара, реализующих</w:t>
            </w:r>
            <w:r w:rsidR="00C956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образовательную</w:t>
            </w:r>
            <w:r w:rsidRPr="001967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1967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9347EF0" w14:textId="7B10D40D" w:rsidR="00AF74DB" w:rsidRPr="001967C4" w:rsidRDefault="00AF74DB" w:rsidP="00E948F0">
            <w:pPr>
              <w:spacing w:after="0"/>
              <w:ind w:firstLine="709"/>
              <w:contextualSpacing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7C4"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дошкольного образования</w:t>
            </w:r>
          </w:p>
        </w:tc>
      </w:tr>
    </w:tbl>
    <w:p w14:paraId="09F5633C" w14:textId="77777777" w:rsidR="00AF74DB" w:rsidRPr="001967C4" w:rsidRDefault="00AF74DB" w:rsidP="00AF74DB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EC9DC9" w14:textId="77777777" w:rsidR="00AF74DB" w:rsidRPr="001967C4" w:rsidRDefault="00AF74DB" w:rsidP="00AF74DB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6DE936" w14:textId="77777777" w:rsidR="00AF74DB" w:rsidRPr="001967C4" w:rsidRDefault="00AF74DB" w:rsidP="00AF74DB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67C4">
        <w:rPr>
          <w:rFonts w:ascii="Times New Roman" w:hAnsi="Times New Roman" w:cs="Times New Roman"/>
          <w:b/>
          <w:sz w:val="24"/>
          <w:szCs w:val="24"/>
        </w:rPr>
        <w:t>Уважаемые коллеги!</w:t>
      </w:r>
    </w:p>
    <w:p w14:paraId="70987124" w14:textId="77777777" w:rsidR="00AF74DB" w:rsidRPr="001967C4" w:rsidRDefault="00AF74DB" w:rsidP="00AF74D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395895" w14:textId="4861FC3A" w:rsidR="00AF74DB" w:rsidRPr="001967C4" w:rsidRDefault="00AF74DB" w:rsidP="00AF74DB">
      <w:pPr>
        <w:spacing w:after="0" w:line="2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67C4">
        <w:rPr>
          <w:rFonts w:ascii="Times New Roman" w:hAnsi="Times New Roman" w:cs="Times New Roman"/>
          <w:sz w:val="24"/>
          <w:szCs w:val="24"/>
        </w:rPr>
        <w:t xml:space="preserve">Информируем Вас о том, что </w:t>
      </w:r>
      <w:r w:rsidR="00900E5B">
        <w:rPr>
          <w:rFonts w:ascii="Times New Roman" w:hAnsi="Times New Roman" w:cs="Times New Roman"/>
          <w:b/>
          <w:sz w:val="24"/>
          <w:szCs w:val="24"/>
        </w:rPr>
        <w:t>24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00E5B">
        <w:rPr>
          <w:rFonts w:ascii="Times New Roman" w:hAnsi="Times New Roman" w:cs="Times New Roman"/>
          <w:b/>
          <w:bCs/>
          <w:sz w:val="24"/>
          <w:szCs w:val="24"/>
        </w:rPr>
        <w:t>марта</w:t>
      </w:r>
      <w:r w:rsidR="002D5F3E">
        <w:rPr>
          <w:rFonts w:ascii="Times New Roman" w:hAnsi="Times New Roman" w:cs="Times New Roman"/>
          <w:b/>
          <w:bCs/>
          <w:sz w:val="24"/>
          <w:szCs w:val="24"/>
        </w:rPr>
        <w:t xml:space="preserve"> 2026 г. в 9</w:t>
      </w:r>
      <w:r w:rsidR="003B6E5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967C4">
        <w:rPr>
          <w:rFonts w:ascii="Times New Roman" w:hAnsi="Times New Roman" w:cs="Times New Roman"/>
          <w:b/>
          <w:bCs/>
          <w:sz w:val="24"/>
          <w:szCs w:val="24"/>
        </w:rPr>
        <w:t xml:space="preserve">00 </w:t>
      </w:r>
      <w:r w:rsidRPr="001967C4">
        <w:rPr>
          <w:rFonts w:ascii="Times New Roman" w:hAnsi="Times New Roman" w:cs="Times New Roman"/>
          <w:sz w:val="24"/>
          <w:szCs w:val="24"/>
        </w:rPr>
        <w:t xml:space="preserve">состоится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1967C4">
        <w:rPr>
          <w:rFonts w:ascii="Times New Roman" w:hAnsi="Times New Roman" w:cs="Times New Roman"/>
          <w:sz w:val="24"/>
          <w:szCs w:val="24"/>
        </w:rPr>
        <w:t>еминар</w:t>
      </w:r>
      <w:r w:rsidR="00C956A2">
        <w:rPr>
          <w:rFonts w:ascii="Times New Roman" w:hAnsi="Times New Roman" w:cs="Times New Roman"/>
          <w:sz w:val="24"/>
          <w:szCs w:val="24"/>
        </w:rPr>
        <w:t>-практикум</w:t>
      </w:r>
      <w:r w:rsidRPr="001967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старших воспитателей и инструкторов по физической культуре </w:t>
      </w:r>
      <w:r w:rsidRPr="001967C4">
        <w:rPr>
          <w:rFonts w:ascii="Times New Roman" w:hAnsi="Times New Roman" w:cs="Times New Roman"/>
          <w:sz w:val="24"/>
          <w:szCs w:val="24"/>
        </w:rPr>
        <w:t>на тему</w:t>
      </w:r>
      <w:r w:rsidR="00055815">
        <w:rPr>
          <w:rFonts w:ascii="Times New Roman" w:hAnsi="Times New Roman" w:cs="Times New Roman"/>
          <w:sz w:val="24"/>
          <w:szCs w:val="24"/>
        </w:rPr>
        <w:t>:</w:t>
      </w:r>
      <w:r w:rsidRPr="001967C4">
        <w:rPr>
          <w:rFonts w:ascii="Times New Roman" w:hAnsi="Times New Roman" w:cs="Times New Roman"/>
          <w:sz w:val="24"/>
          <w:szCs w:val="24"/>
        </w:rPr>
        <w:t xml:space="preserve"> </w:t>
      </w:r>
      <w:r w:rsidR="00055815" w:rsidRPr="00055815">
        <w:rPr>
          <w:rFonts w:ascii="Times New Roman" w:hAnsi="Times New Roman" w:cs="Times New Roman"/>
          <w:b/>
          <w:sz w:val="24"/>
          <w:szCs w:val="24"/>
        </w:rPr>
        <w:t>«Сохранение и укрепление физического и психического здоровья детей дошкольного возраста через формирование у них представлений о здоровом образе жизни».</w:t>
      </w:r>
      <w:r w:rsidRPr="001967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081DB9" w14:textId="77777777" w:rsidR="00AF74DB" w:rsidRDefault="00AF74DB" w:rsidP="00AF74DB">
      <w:pPr>
        <w:spacing w:after="0" w:line="22" w:lineRule="atLeas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C835C2" w14:textId="77777777" w:rsidR="00C956A2" w:rsidRDefault="00C956A2" w:rsidP="00C956A2">
      <w:pPr>
        <w:spacing w:after="0" w:line="22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67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Программа мероприятия:</w:t>
      </w:r>
      <w:r w:rsidRPr="00EC67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приложении к информационному письму.</w:t>
      </w:r>
    </w:p>
    <w:p w14:paraId="1CC3522F" w14:textId="77777777" w:rsidR="00C956A2" w:rsidRDefault="00C956A2" w:rsidP="00C956A2">
      <w:pPr>
        <w:spacing w:after="0" w:line="22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693AFE" w14:textId="5EFC6476" w:rsidR="00AF74DB" w:rsidRDefault="00AF74DB" w:rsidP="00AF74DB">
      <w:pPr>
        <w:spacing w:after="0" w:line="22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67C4">
        <w:rPr>
          <w:rFonts w:ascii="Times New Roman" w:hAnsi="Times New Roman" w:cs="Times New Roman"/>
          <w:b/>
          <w:sz w:val="24"/>
          <w:szCs w:val="24"/>
        </w:rPr>
        <w:t xml:space="preserve">Участники мероприятия: </w:t>
      </w:r>
      <w:r w:rsidRPr="001967C4">
        <w:rPr>
          <w:rFonts w:ascii="Times New Roman" w:hAnsi="Times New Roman" w:cs="Times New Roman"/>
          <w:sz w:val="24"/>
          <w:szCs w:val="24"/>
        </w:rPr>
        <w:t>старшие воспитатели</w:t>
      </w:r>
      <w:r>
        <w:rPr>
          <w:rFonts w:ascii="Times New Roman" w:hAnsi="Times New Roman" w:cs="Times New Roman"/>
          <w:sz w:val="24"/>
          <w:szCs w:val="24"/>
        </w:rPr>
        <w:t>, инструкторы по физической культуре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67C4">
        <w:rPr>
          <w:rFonts w:ascii="Times New Roman" w:hAnsi="Times New Roman" w:cs="Times New Roman"/>
          <w:sz w:val="24"/>
          <w:szCs w:val="24"/>
        </w:rPr>
        <w:t xml:space="preserve">образовательных организаций </w:t>
      </w:r>
      <w:r w:rsidR="00C956A2">
        <w:rPr>
          <w:rFonts w:ascii="Times New Roman" w:hAnsi="Times New Roman" w:cs="Times New Roman"/>
          <w:sz w:val="24"/>
          <w:szCs w:val="24"/>
        </w:rPr>
        <w:t xml:space="preserve">Ленинского и Самарского районов </w:t>
      </w:r>
      <w:r w:rsidRPr="001967C4">
        <w:rPr>
          <w:rFonts w:ascii="Times New Roman" w:hAnsi="Times New Roman" w:cs="Times New Roman"/>
          <w:sz w:val="24"/>
          <w:szCs w:val="24"/>
        </w:rPr>
        <w:t>г. о. Самара, реализующие образовательн</w:t>
      </w:r>
      <w:r w:rsidR="00C956A2">
        <w:rPr>
          <w:rFonts w:ascii="Times New Roman" w:hAnsi="Times New Roman" w:cs="Times New Roman"/>
          <w:sz w:val="24"/>
          <w:szCs w:val="24"/>
        </w:rPr>
        <w:t>ую программу</w:t>
      </w:r>
      <w:r w:rsidRPr="001967C4">
        <w:rPr>
          <w:rFonts w:ascii="Times New Roman" w:hAnsi="Times New Roman" w:cs="Times New Roman"/>
          <w:sz w:val="24"/>
          <w:szCs w:val="24"/>
        </w:rPr>
        <w:t xml:space="preserve"> дошкольного образования.</w:t>
      </w:r>
    </w:p>
    <w:p w14:paraId="6408F49E" w14:textId="77777777" w:rsidR="00AF74DB" w:rsidRPr="001967C4" w:rsidRDefault="00AF74DB" w:rsidP="00AF74DB">
      <w:pPr>
        <w:spacing w:after="0" w:line="22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69D4324" w14:textId="77777777" w:rsidR="00AF74DB" w:rsidRDefault="00AF74DB" w:rsidP="00AF74DB">
      <w:pPr>
        <w:spacing w:after="0" w:line="22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EC6744">
        <w:rPr>
          <w:rFonts w:ascii="Times New Roman" w:hAnsi="Times New Roman" w:cs="Times New Roman"/>
          <w:b/>
          <w:sz w:val="24"/>
          <w:szCs w:val="24"/>
        </w:rPr>
        <w:t>Форма проведения:</w:t>
      </w:r>
      <w:r w:rsidRPr="00EC6744">
        <w:rPr>
          <w:rFonts w:ascii="Times New Roman" w:hAnsi="Times New Roman" w:cs="Times New Roman"/>
          <w:sz w:val="24"/>
          <w:szCs w:val="24"/>
        </w:rPr>
        <w:t xml:space="preserve"> очная.</w:t>
      </w:r>
    </w:p>
    <w:p w14:paraId="604C6523" w14:textId="77777777" w:rsidR="00C956A2" w:rsidRDefault="00C956A2" w:rsidP="00AF74DB">
      <w:pPr>
        <w:spacing w:after="0" w:line="22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14:paraId="1A258B94" w14:textId="071C35E6" w:rsidR="00AF74DB" w:rsidRDefault="00C956A2" w:rsidP="00AF74DB">
      <w:pPr>
        <w:spacing w:after="0" w:line="22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C956A2">
        <w:rPr>
          <w:rFonts w:ascii="Times New Roman" w:hAnsi="Times New Roman" w:cs="Times New Roman"/>
          <w:b/>
          <w:sz w:val="24"/>
          <w:szCs w:val="24"/>
        </w:rPr>
        <w:t>Регистрация на мероприятие:</w:t>
      </w:r>
      <w:r>
        <w:rPr>
          <w:rFonts w:ascii="Times New Roman" w:hAnsi="Times New Roman" w:cs="Times New Roman"/>
          <w:sz w:val="24"/>
          <w:szCs w:val="24"/>
        </w:rPr>
        <w:t xml:space="preserve"> очная.</w:t>
      </w:r>
    </w:p>
    <w:p w14:paraId="6DD0CC79" w14:textId="77777777" w:rsidR="00C956A2" w:rsidRPr="00EC6744" w:rsidRDefault="00C956A2" w:rsidP="00AF74DB">
      <w:pPr>
        <w:spacing w:after="0" w:line="22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14:paraId="13A6FF1A" w14:textId="6165333A" w:rsidR="00C956A2" w:rsidRDefault="00AF74DB" w:rsidP="00AF74DB">
      <w:pPr>
        <w:tabs>
          <w:tab w:val="left" w:pos="6380"/>
        </w:tabs>
        <w:spacing w:after="0" w:line="22" w:lineRule="atLeast"/>
        <w:ind w:right="11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67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Место проведения:</w:t>
      </w:r>
      <w:r w:rsidRPr="00EC67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55815" w:rsidRPr="00055815">
        <w:rPr>
          <w:rFonts w:ascii="Times New Roman" w:eastAsia="Times New Roman" w:hAnsi="Times New Roman" w:cs="Times New Roman"/>
          <w:color w:val="000000"/>
          <w:sz w:val="24"/>
          <w:szCs w:val="24"/>
        </w:rPr>
        <w:t>г. Самара</w:t>
      </w:r>
      <w:r w:rsidR="00C956A2">
        <w:rPr>
          <w:rFonts w:ascii="Times New Roman" w:eastAsia="Times New Roman" w:hAnsi="Times New Roman" w:cs="Times New Roman"/>
          <w:color w:val="000000"/>
          <w:sz w:val="24"/>
          <w:szCs w:val="24"/>
        </w:rPr>
        <w:t>, МБОУ «Школа №12» г.о. Самара.</w:t>
      </w:r>
    </w:p>
    <w:p w14:paraId="611453CD" w14:textId="77777777" w:rsidR="00C956A2" w:rsidRDefault="00C956A2" w:rsidP="00AF74DB">
      <w:pPr>
        <w:tabs>
          <w:tab w:val="left" w:pos="6380"/>
        </w:tabs>
        <w:spacing w:after="0" w:line="22" w:lineRule="atLeast"/>
        <w:ind w:right="11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687BE4" w14:textId="7E413936" w:rsidR="00AF74DB" w:rsidRDefault="00C956A2" w:rsidP="00AF74DB">
      <w:pPr>
        <w:tabs>
          <w:tab w:val="left" w:pos="6380"/>
        </w:tabs>
        <w:spacing w:after="0" w:line="22" w:lineRule="atLeast"/>
        <w:ind w:right="113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а</w:t>
      </w:r>
      <w:r w:rsidR="00055815" w:rsidRPr="00C956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дрес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</w:t>
      </w:r>
      <w:r w:rsidR="00055815" w:rsidRPr="00055815">
        <w:rPr>
          <w:rFonts w:ascii="Times New Roman" w:eastAsia="Times New Roman" w:hAnsi="Times New Roman" w:cs="Times New Roman"/>
          <w:color w:val="000000"/>
          <w:sz w:val="24"/>
          <w:szCs w:val="24"/>
        </w:rPr>
        <w:t>: г. Самара, ул. Л. Толстого, 121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C65AC7A" w14:textId="77777777" w:rsidR="00AF74DB" w:rsidRPr="00EC6744" w:rsidRDefault="00AF74DB" w:rsidP="00AF74DB">
      <w:pPr>
        <w:tabs>
          <w:tab w:val="left" w:pos="6380"/>
        </w:tabs>
        <w:spacing w:after="0" w:line="22" w:lineRule="atLeast"/>
        <w:ind w:right="113" w:firstLine="567"/>
        <w:jc w:val="both"/>
        <w:rPr>
          <w:rFonts w:ascii="Times New Roman" w:hAnsi="Times New Roman"/>
          <w:sz w:val="24"/>
          <w:szCs w:val="24"/>
        </w:rPr>
      </w:pPr>
    </w:p>
    <w:p w14:paraId="408127A2" w14:textId="77777777" w:rsidR="00AF74DB" w:rsidRDefault="00AF74DB" w:rsidP="00AF74DB">
      <w:pPr>
        <w:spacing w:after="0" w:line="22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DA427A" w14:textId="77777777" w:rsidR="00AF74DB" w:rsidRPr="00EC6744" w:rsidRDefault="00AF74DB" w:rsidP="00AF74DB">
      <w:pPr>
        <w:spacing w:after="0" w:line="22" w:lineRule="atLeast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113506E2" w14:textId="77777777" w:rsidR="00AF74DB" w:rsidRDefault="00AF74DB" w:rsidP="00AF74DB">
      <w:pPr>
        <w:spacing w:after="0" w:line="2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CB751F" w14:textId="77777777" w:rsidR="00AF74DB" w:rsidRDefault="00AF74DB" w:rsidP="00C956A2">
      <w:pPr>
        <w:spacing w:after="0" w:line="22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358D6D1" w14:textId="77777777" w:rsidR="00AF74DB" w:rsidRDefault="00AF74DB" w:rsidP="00AF74DB">
      <w:pPr>
        <w:spacing w:after="0" w:line="2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235DE61" w14:textId="77777777" w:rsidR="00AF74DB" w:rsidRDefault="00AF74DB" w:rsidP="00AF74D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A0E989" w14:textId="77777777" w:rsidR="00AF74DB" w:rsidRDefault="00AF74DB" w:rsidP="00AF74D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F8804E8" w14:textId="77777777" w:rsidR="00AF74DB" w:rsidRPr="001967C4" w:rsidRDefault="00AF74DB" w:rsidP="00AF74D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2BB76B" w14:textId="71DF29FB" w:rsidR="00AF74DB" w:rsidRDefault="00C956A2" w:rsidP="00AF74DB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Ответственный</w:t>
      </w:r>
    </w:p>
    <w:p w14:paraId="23E1C10C" w14:textId="77777777" w:rsidR="00C956A2" w:rsidRPr="00C956A2" w:rsidRDefault="00C956A2" w:rsidP="00C956A2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956A2">
        <w:rPr>
          <w:rFonts w:ascii="Times New Roman" w:hAnsi="Times New Roman" w:cs="Times New Roman"/>
          <w:sz w:val="20"/>
          <w:szCs w:val="20"/>
        </w:rPr>
        <w:t>Артемьева Ирина Викторовна</w:t>
      </w:r>
    </w:p>
    <w:p w14:paraId="195A641E" w14:textId="26B7B4D0" w:rsidR="00C956A2" w:rsidRDefault="00C956A2" w:rsidP="00C956A2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956A2">
        <w:rPr>
          <w:rFonts w:ascii="Times New Roman" w:hAnsi="Times New Roman" w:cs="Times New Roman"/>
          <w:sz w:val="20"/>
          <w:szCs w:val="20"/>
        </w:rPr>
        <w:t>89171256258</w:t>
      </w:r>
    </w:p>
    <w:p w14:paraId="2AE0E0F7" w14:textId="77777777" w:rsidR="00AF74DB" w:rsidRDefault="00AF74DB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b/>
          <w:sz w:val="24"/>
        </w:rPr>
        <w:br w:type="page"/>
      </w:r>
    </w:p>
    <w:p w14:paraId="11AB4B79" w14:textId="0F76E480" w:rsidR="00024C33" w:rsidRDefault="00EC2ED2" w:rsidP="00024C33">
      <w:pPr>
        <w:pStyle w:val="a8"/>
        <w:ind w:right="-284"/>
        <w:jc w:val="right"/>
        <w:rPr>
          <w:b w:val="0"/>
          <w:sz w:val="24"/>
        </w:rPr>
      </w:pPr>
      <w:r>
        <w:rPr>
          <w:b w:val="0"/>
          <w:sz w:val="24"/>
        </w:rPr>
        <w:lastRenderedPageBreak/>
        <w:t>Приложение 1</w:t>
      </w:r>
    </w:p>
    <w:p w14:paraId="737B096A" w14:textId="77777777" w:rsidR="00024C33" w:rsidRDefault="00024C33" w:rsidP="00024C33">
      <w:pPr>
        <w:pStyle w:val="a8"/>
        <w:ind w:right="-284"/>
        <w:jc w:val="right"/>
        <w:rPr>
          <w:b w:val="0"/>
          <w:sz w:val="24"/>
        </w:rPr>
      </w:pPr>
    </w:p>
    <w:p w14:paraId="76EFBD2C" w14:textId="13E487A0" w:rsidR="00024C33" w:rsidRDefault="00024C33" w:rsidP="00024C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503FFBA" w14:textId="77777777" w:rsidR="00024C33" w:rsidRDefault="00024C33" w:rsidP="00024C3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EDA9E10" w14:textId="77777777" w:rsidR="00024C33" w:rsidRDefault="000E2F62" w:rsidP="00024C3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4C33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Программа </w:t>
      </w:r>
    </w:p>
    <w:p w14:paraId="648B6F51" w14:textId="4F0AE31D" w:rsidR="00A95728" w:rsidRDefault="00055815" w:rsidP="00A9572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5815">
        <w:rPr>
          <w:rFonts w:ascii="Times New Roman" w:eastAsia="Times New Roman" w:hAnsi="Times New Roman" w:cs="Times New Roman"/>
          <w:sz w:val="24"/>
          <w:szCs w:val="24"/>
        </w:rPr>
        <w:t>семинара-практикума по теме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6490A8D" w14:textId="543A5788" w:rsidR="00055815" w:rsidRDefault="00055815" w:rsidP="00A9572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5728">
        <w:rPr>
          <w:rFonts w:ascii="Times New Roman" w:eastAsia="Times New Roman" w:hAnsi="Times New Roman" w:cs="Times New Roman"/>
          <w:b/>
          <w:sz w:val="24"/>
          <w:szCs w:val="24"/>
        </w:rPr>
        <w:t>«Сохранение и укрепление физического и психического здоровья детей дошкольного возраста через формирование у них представлений о здоровом образе жизни».</w:t>
      </w:r>
    </w:p>
    <w:p w14:paraId="5D3CE5D4" w14:textId="77777777" w:rsidR="00A95728" w:rsidRPr="00A95728" w:rsidRDefault="00A95728" w:rsidP="00A9572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F722E8" w14:textId="3D4745E8" w:rsidR="000E2F62" w:rsidRPr="00024C33" w:rsidRDefault="000E2F62" w:rsidP="00024C3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4C33">
        <w:rPr>
          <w:rFonts w:ascii="Times New Roman" w:eastAsia="Times New Roman" w:hAnsi="Times New Roman" w:cs="Times New Roman"/>
          <w:b/>
          <w:sz w:val="24"/>
          <w:szCs w:val="24"/>
        </w:rPr>
        <w:t xml:space="preserve">Дата проведения: </w:t>
      </w:r>
      <w:r w:rsidR="00A95728">
        <w:rPr>
          <w:rFonts w:ascii="Times New Roman" w:eastAsia="Times New Roman" w:hAnsi="Times New Roman" w:cs="Times New Roman"/>
          <w:sz w:val="24"/>
          <w:szCs w:val="24"/>
        </w:rPr>
        <w:t>24 марта</w:t>
      </w:r>
      <w:r w:rsidR="00A56EF3">
        <w:rPr>
          <w:rFonts w:ascii="Times New Roman" w:eastAsia="Times New Roman" w:hAnsi="Times New Roman" w:cs="Times New Roman"/>
          <w:sz w:val="24"/>
          <w:szCs w:val="24"/>
        </w:rPr>
        <w:t xml:space="preserve"> 2026</w:t>
      </w:r>
      <w:r w:rsidR="00F109E0" w:rsidRPr="00024C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4F37" w:rsidRPr="00024C33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</w:p>
    <w:p w14:paraId="34E9AD2C" w14:textId="72C186DD" w:rsidR="000B6F45" w:rsidRPr="00024C33" w:rsidRDefault="000E2F62" w:rsidP="00024C3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C33">
        <w:rPr>
          <w:rFonts w:ascii="Times New Roman" w:eastAsia="Times New Roman" w:hAnsi="Times New Roman" w:cs="Times New Roman"/>
          <w:b/>
          <w:sz w:val="24"/>
          <w:szCs w:val="24"/>
        </w:rPr>
        <w:t xml:space="preserve">Время: </w:t>
      </w:r>
      <w:r w:rsidR="00A95728">
        <w:rPr>
          <w:rFonts w:ascii="Times New Roman" w:eastAsia="Times New Roman" w:hAnsi="Times New Roman" w:cs="Times New Roman"/>
          <w:sz w:val="24"/>
          <w:szCs w:val="24"/>
        </w:rPr>
        <w:t>09:</w:t>
      </w:r>
      <w:r w:rsidR="00A56EF3">
        <w:rPr>
          <w:rFonts w:ascii="Times New Roman" w:eastAsia="Times New Roman" w:hAnsi="Times New Roman" w:cs="Times New Roman"/>
          <w:sz w:val="24"/>
          <w:szCs w:val="24"/>
        </w:rPr>
        <w:t xml:space="preserve">00 </w:t>
      </w:r>
      <w:r w:rsidR="00A95728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9034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5728">
        <w:rPr>
          <w:rFonts w:ascii="Times New Roman" w:eastAsia="Times New Roman" w:hAnsi="Times New Roman" w:cs="Times New Roman"/>
          <w:sz w:val="24"/>
          <w:szCs w:val="24"/>
        </w:rPr>
        <w:t>1</w:t>
      </w:r>
      <w:r w:rsidR="000F7B24">
        <w:rPr>
          <w:rFonts w:ascii="Times New Roman" w:eastAsia="Times New Roman" w:hAnsi="Times New Roman" w:cs="Times New Roman"/>
          <w:sz w:val="24"/>
          <w:szCs w:val="24"/>
        </w:rPr>
        <w:t>2</w:t>
      </w:r>
      <w:r w:rsidR="00A95728">
        <w:rPr>
          <w:rFonts w:ascii="Times New Roman" w:eastAsia="Times New Roman" w:hAnsi="Times New Roman" w:cs="Times New Roman"/>
          <w:sz w:val="24"/>
          <w:szCs w:val="24"/>
        </w:rPr>
        <w:t>:</w:t>
      </w:r>
      <w:r w:rsidR="00A56EF3">
        <w:rPr>
          <w:rFonts w:ascii="Times New Roman" w:eastAsia="Times New Roman" w:hAnsi="Times New Roman" w:cs="Times New Roman"/>
          <w:sz w:val="24"/>
          <w:szCs w:val="24"/>
        </w:rPr>
        <w:t>00</w:t>
      </w:r>
    </w:p>
    <w:p w14:paraId="771DB5CF" w14:textId="77777777" w:rsidR="00024C33" w:rsidRDefault="000E2F62" w:rsidP="00024C3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4C33">
        <w:rPr>
          <w:rFonts w:ascii="Times New Roman" w:eastAsia="Times New Roman" w:hAnsi="Times New Roman" w:cs="Times New Roman"/>
          <w:b/>
          <w:sz w:val="24"/>
          <w:szCs w:val="24"/>
        </w:rPr>
        <w:t xml:space="preserve">Модераторы: </w:t>
      </w:r>
    </w:p>
    <w:p w14:paraId="7410E7C8" w14:textId="1FEFD7B0" w:rsidR="00024C33" w:rsidRPr="00AF74DB" w:rsidRDefault="000F7B24" w:rsidP="00024C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Щёлокова Татьяна Николаевна</w:t>
      </w:r>
      <w:r w:rsidR="000E2F62" w:rsidRPr="00AF74DB">
        <w:rPr>
          <w:rFonts w:ascii="Times New Roman" w:hAnsi="Times New Roman" w:cs="Times New Roman"/>
          <w:sz w:val="24"/>
          <w:szCs w:val="24"/>
        </w:rPr>
        <w:t>, методист</w:t>
      </w:r>
      <w:r w:rsidR="00903462" w:rsidRPr="00AF74DB">
        <w:rPr>
          <w:rFonts w:ascii="Times New Roman" w:hAnsi="Times New Roman" w:cs="Times New Roman"/>
          <w:sz w:val="24"/>
          <w:szCs w:val="24"/>
        </w:rPr>
        <w:t xml:space="preserve"> отдела методического сопровождения по программам дошкольного образования </w:t>
      </w:r>
      <w:r w:rsidR="000E2F62" w:rsidRPr="00AF74DB">
        <w:rPr>
          <w:rFonts w:ascii="Times New Roman" w:hAnsi="Times New Roman" w:cs="Times New Roman"/>
          <w:sz w:val="24"/>
          <w:szCs w:val="24"/>
        </w:rPr>
        <w:t xml:space="preserve">МБОУ ОДПО ЦРО </w:t>
      </w:r>
      <w:r w:rsidR="000A69A4" w:rsidRPr="00AF74DB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0A69A4" w:rsidRPr="00AF74DB">
        <w:rPr>
          <w:rFonts w:ascii="Times New Roman" w:eastAsia="Times New Roman" w:hAnsi="Times New Roman" w:cs="Times New Roman"/>
          <w:sz w:val="24"/>
          <w:szCs w:val="24"/>
          <w:highlight w:val="white"/>
        </w:rPr>
        <w:t> </w:t>
      </w:r>
      <w:r w:rsidR="000A69A4" w:rsidRPr="00AF74DB">
        <w:rPr>
          <w:rFonts w:ascii="Times New Roman" w:eastAsia="Times New Roman" w:hAnsi="Times New Roman" w:cs="Times New Roman"/>
          <w:sz w:val="24"/>
          <w:szCs w:val="24"/>
        </w:rPr>
        <w:t>о.</w:t>
      </w:r>
      <w:r w:rsidR="000A69A4" w:rsidRPr="00AF74DB">
        <w:rPr>
          <w:rFonts w:ascii="Times New Roman" w:eastAsia="Times New Roman" w:hAnsi="Times New Roman" w:cs="Times New Roman"/>
          <w:sz w:val="24"/>
          <w:szCs w:val="24"/>
          <w:highlight w:val="white"/>
        </w:rPr>
        <w:t> </w:t>
      </w:r>
      <w:r w:rsidR="000A69A4" w:rsidRPr="00AF74DB">
        <w:rPr>
          <w:rFonts w:ascii="Times New Roman" w:eastAsia="Times New Roman" w:hAnsi="Times New Roman" w:cs="Times New Roman"/>
          <w:sz w:val="24"/>
          <w:szCs w:val="24"/>
        </w:rPr>
        <w:t>Самара</w:t>
      </w:r>
      <w:r w:rsidR="00903462" w:rsidRPr="00AF74DB">
        <w:rPr>
          <w:rFonts w:ascii="Times New Roman" w:eastAsia="Times New Roman" w:hAnsi="Times New Roman" w:cs="Times New Roman"/>
          <w:sz w:val="24"/>
          <w:szCs w:val="24"/>
        </w:rPr>
        <w:t>;</w:t>
      </w:r>
      <w:r w:rsidR="000E2F62" w:rsidRPr="00AF74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1AEA51" w14:textId="4F3230A9" w:rsidR="0022118F" w:rsidRPr="00024C33" w:rsidRDefault="00A95728" w:rsidP="00A95728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5728">
        <w:rPr>
          <w:rFonts w:ascii="Times New Roman" w:hAnsi="Times New Roman" w:cs="Times New Roman"/>
          <w:sz w:val="24"/>
          <w:szCs w:val="24"/>
        </w:rPr>
        <w:t>Ершова Елена Николаевна, старший воспитатель МБОУ «Школа № 12» г.о. Самара</w:t>
      </w:r>
      <w:r w:rsidR="000F7B24">
        <w:rPr>
          <w:rFonts w:ascii="Times New Roman" w:hAnsi="Times New Roman" w:cs="Times New Roman"/>
          <w:sz w:val="24"/>
          <w:szCs w:val="24"/>
        </w:rPr>
        <w:t>.</w:t>
      </w:r>
    </w:p>
    <w:p w14:paraId="17E72CA5" w14:textId="77777777" w:rsidR="00A95728" w:rsidRDefault="00A95728" w:rsidP="00024C3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C24CA3" w14:textId="77777777" w:rsidR="003867AF" w:rsidRDefault="00653D79" w:rsidP="00024C3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4C33">
        <w:rPr>
          <w:rFonts w:ascii="Times New Roman" w:eastAsia="Times New Roman" w:hAnsi="Times New Roman" w:cs="Times New Roman"/>
          <w:b/>
          <w:sz w:val="24"/>
          <w:szCs w:val="24"/>
        </w:rPr>
        <w:t>Программа мероприятия:</w:t>
      </w:r>
    </w:p>
    <w:p w14:paraId="4133CFAE" w14:textId="77777777" w:rsidR="00AF74DB" w:rsidRPr="00024C33" w:rsidRDefault="00AF74DB" w:rsidP="00024C3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1"/>
        <w:tblW w:w="9775" w:type="dxa"/>
        <w:jc w:val="center"/>
        <w:tblLayout w:type="fixed"/>
        <w:tblLook w:val="04A0" w:firstRow="1" w:lastRow="0" w:firstColumn="1" w:lastColumn="0" w:noHBand="0" w:noVBand="1"/>
      </w:tblPr>
      <w:tblGrid>
        <w:gridCol w:w="618"/>
        <w:gridCol w:w="4480"/>
        <w:gridCol w:w="4677"/>
      </w:tblGrid>
      <w:tr w:rsidR="00A95728" w:rsidRPr="00E914AC" w14:paraId="3C937A9F" w14:textId="77777777" w:rsidTr="000F7B24">
        <w:trPr>
          <w:trHeight w:val="572"/>
          <w:jc w:val="center"/>
        </w:trPr>
        <w:tc>
          <w:tcPr>
            <w:tcW w:w="618" w:type="dxa"/>
            <w:vAlign w:val="center"/>
          </w:tcPr>
          <w:p w14:paraId="4C617B3A" w14:textId="77777777" w:rsidR="00A95728" w:rsidRPr="00E914AC" w:rsidRDefault="00A95728" w:rsidP="00A95728">
            <w:pPr>
              <w:ind w:left="5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14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480" w:type="dxa"/>
          </w:tcPr>
          <w:p w14:paraId="52C14DEA" w14:textId="77777777" w:rsidR="00A95728" w:rsidRPr="00E914AC" w:rsidRDefault="00A95728" w:rsidP="00A957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4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677" w:type="dxa"/>
          </w:tcPr>
          <w:p w14:paraId="5CD6EEC9" w14:textId="77777777" w:rsidR="00A95728" w:rsidRPr="00E914AC" w:rsidRDefault="00A95728" w:rsidP="00A95728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14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ФИО, должность, место работы выступающего</w:t>
            </w:r>
          </w:p>
        </w:tc>
      </w:tr>
      <w:tr w:rsidR="00A95728" w:rsidRPr="00E914AC" w14:paraId="5539FB33" w14:textId="77777777" w:rsidTr="00B33EA8">
        <w:trPr>
          <w:trHeight w:val="957"/>
          <w:jc w:val="center"/>
        </w:trPr>
        <w:tc>
          <w:tcPr>
            <w:tcW w:w="618" w:type="dxa"/>
          </w:tcPr>
          <w:p w14:paraId="00D40B4B" w14:textId="77777777" w:rsidR="00A95728" w:rsidRPr="00E914AC" w:rsidRDefault="00A95728" w:rsidP="003B6E5B">
            <w:pPr>
              <w:ind w:left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C1F471" w14:textId="77777777" w:rsidR="00A95728" w:rsidRPr="00E914AC" w:rsidRDefault="00A95728" w:rsidP="003B6E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4A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80" w:type="dxa"/>
          </w:tcPr>
          <w:p w14:paraId="0CA9DCF5" w14:textId="77777777" w:rsidR="00A95728" w:rsidRPr="00E914AC" w:rsidRDefault="00A95728" w:rsidP="00A957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4A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Открытое занятие</w:t>
            </w:r>
            <w:r w:rsidRPr="00E91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8CB75BB" w14:textId="6AD713F3" w:rsidR="00A95728" w:rsidRPr="00E914AC" w:rsidRDefault="00A95728" w:rsidP="00A957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физической культуре с элементами </w:t>
            </w:r>
            <w:proofErr w:type="spellStart"/>
            <w:r w:rsidRPr="00E914AC">
              <w:rPr>
                <w:rFonts w:ascii="Times New Roman" w:eastAsia="Times New Roman" w:hAnsi="Times New Roman" w:cs="Times New Roman"/>
                <w:sz w:val="24"/>
                <w:szCs w:val="24"/>
              </w:rPr>
              <w:t>нейрогимнастики</w:t>
            </w:r>
            <w:proofErr w:type="spellEnd"/>
            <w:r w:rsidRPr="00E91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старшей группе «Приключения </w:t>
            </w:r>
            <w:proofErr w:type="spellStart"/>
            <w:r w:rsidRPr="00E914AC">
              <w:rPr>
                <w:rFonts w:ascii="Times New Roman" w:eastAsia="Times New Roman" w:hAnsi="Times New Roman" w:cs="Times New Roman"/>
                <w:sz w:val="24"/>
                <w:szCs w:val="24"/>
              </w:rPr>
              <w:t>Муравьишки</w:t>
            </w:r>
            <w:proofErr w:type="spellEnd"/>
            <w:r w:rsidRPr="00E91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лесу»</w:t>
            </w:r>
          </w:p>
        </w:tc>
        <w:tc>
          <w:tcPr>
            <w:tcW w:w="4677" w:type="dxa"/>
            <w:vAlign w:val="center"/>
          </w:tcPr>
          <w:p w14:paraId="607074B4" w14:textId="77777777" w:rsidR="00A95728" w:rsidRPr="00B33EA8" w:rsidRDefault="00A95728" w:rsidP="00B33EA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A8">
              <w:rPr>
                <w:rFonts w:ascii="Times New Roman" w:hAnsi="Times New Roman" w:cs="Times New Roman"/>
                <w:sz w:val="24"/>
                <w:szCs w:val="24"/>
              </w:rPr>
              <w:t>Наумова Светлана Владимировна, инструктор по физической культуре МАДОУ «Детский сад № 56» г.о. Самара</w:t>
            </w:r>
          </w:p>
        </w:tc>
      </w:tr>
      <w:tr w:rsidR="00A95728" w:rsidRPr="00E914AC" w14:paraId="5C7D1F8A" w14:textId="77777777" w:rsidTr="00B33EA8">
        <w:trPr>
          <w:trHeight w:val="957"/>
          <w:jc w:val="center"/>
        </w:trPr>
        <w:tc>
          <w:tcPr>
            <w:tcW w:w="618" w:type="dxa"/>
          </w:tcPr>
          <w:p w14:paraId="2C66BD41" w14:textId="77777777" w:rsidR="00A95728" w:rsidRPr="00E914AC" w:rsidRDefault="00A95728" w:rsidP="003B6E5B">
            <w:pPr>
              <w:ind w:left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4A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80" w:type="dxa"/>
          </w:tcPr>
          <w:p w14:paraId="7C772566" w14:textId="5825480A" w:rsidR="00A95728" w:rsidRPr="00E914AC" w:rsidRDefault="00A95728" w:rsidP="00A957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4A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Презентация опыта работы</w:t>
            </w:r>
            <w:r w:rsidRPr="00E91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«Использование нейропсихологических игр и упражнений в образовательной деятельности для поддержания физического и психического здоровья дошкольников с тяжёлыми нарушениями речи (ТНР)»</w:t>
            </w:r>
          </w:p>
        </w:tc>
        <w:tc>
          <w:tcPr>
            <w:tcW w:w="4677" w:type="dxa"/>
            <w:vAlign w:val="center"/>
          </w:tcPr>
          <w:p w14:paraId="01E2C281" w14:textId="77777777" w:rsidR="00A95728" w:rsidRPr="00B33EA8" w:rsidRDefault="00A95728" w:rsidP="00B33EA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EA8">
              <w:rPr>
                <w:rFonts w:ascii="Times New Roman" w:hAnsi="Times New Roman" w:cs="Times New Roman"/>
                <w:sz w:val="24"/>
                <w:szCs w:val="24"/>
              </w:rPr>
              <w:t>Целикова</w:t>
            </w:r>
            <w:proofErr w:type="spellEnd"/>
            <w:r w:rsidRPr="00B33EA8">
              <w:rPr>
                <w:rFonts w:ascii="Times New Roman" w:hAnsi="Times New Roman" w:cs="Times New Roman"/>
                <w:sz w:val="24"/>
                <w:szCs w:val="24"/>
              </w:rPr>
              <w:t xml:space="preserve"> Лилия Анатольевна,</w:t>
            </w:r>
          </w:p>
          <w:p w14:paraId="734C797F" w14:textId="2A294CE3" w:rsidR="00A95728" w:rsidRPr="00B33EA8" w:rsidRDefault="00A95728" w:rsidP="00B33EA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A8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  <w:r w:rsidR="00B33EA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381A64D" w14:textId="38D01436" w:rsidR="000F7B24" w:rsidRPr="00B33EA8" w:rsidRDefault="00A95728" w:rsidP="00B33EA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A8">
              <w:rPr>
                <w:rFonts w:ascii="Times New Roman" w:hAnsi="Times New Roman" w:cs="Times New Roman"/>
                <w:sz w:val="24"/>
                <w:szCs w:val="24"/>
              </w:rPr>
              <w:t xml:space="preserve">Зырянова </w:t>
            </w:r>
            <w:r w:rsidR="00B33EA8">
              <w:rPr>
                <w:rFonts w:ascii="Times New Roman" w:hAnsi="Times New Roman" w:cs="Times New Roman"/>
                <w:sz w:val="24"/>
                <w:szCs w:val="24"/>
              </w:rPr>
              <w:t>Анна Александровна, воспитатель</w:t>
            </w:r>
          </w:p>
          <w:p w14:paraId="76956629" w14:textId="33F2B71B" w:rsidR="00A95728" w:rsidRPr="00B33EA8" w:rsidRDefault="00A95728" w:rsidP="00B33EA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A8">
              <w:rPr>
                <w:rFonts w:ascii="Times New Roman" w:hAnsi="Times New Roman" w:cs="Times New Roman"/>
                <w:sz w:val="24"/>
                <w:szCs w:val="24"/>
              </w:rPr>
              <w:t>МБДОУ "</w:t>
            </w:r>
            <w:r w:rsidR="00E914AC" w:rsidRPr="00B33EA8">
              <w:rPr>
                <w:rFonts w:ascii="Times New Roman" w:hAnsi="Times New Roman" w:cs="Times New Roman"/>
                <w:sz w:val="24"/>
                <w:szCs w:val="24"/>
              </w:rPr>
              <w:t>Детский сад № 452 «Бусинка»</w:t>
            </w:r>
            <w:r w:rsidR="003B6E5B" w:rsidRPr="00B33EA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B33EA8">
              <w:rPr>
                <w:rFonts w:ascii="Times New Roman" w:hAnsi="Times New Roman" w:cs="Times New Roman"/>
                <w:sz w:val="24"/>
                <w:szCs w:val="24"/>
              </w:rPr>
              <w:t>о. Самара</w:t>
            </w:r>
          </w:p>
        </w:tc>
      </w:tr>
      <w:tr w:rsidR="00A95728" w:rsidRPr="00E914AC" w14:paraId="7A32F32F" w14:textId="77777777" w:rsidTr="00B33EA8">
        <w:trPr>
          <w:trHeight w:val="957"/>
          <w:jc w:val="center"/>
        </w:trPr>
        <w:tc>
          <w:tcPr>
            <w:tcW w:w="618" w:type="dxa"/>
          </w:tcPr>
          <w:p w14:paraId="472FD9A8" w14:textId="77777777" w:rsidR="00A95728" w:rsidRPr="00E914AC" w:rsidRDefault="00A95728" w:rsidP="003B6E5B">
            <w:pPr>
              <w:ind w:left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4A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80" w:type="dxa"/>
          </w:tcPr>
          <w:p w14:paraId="417B32D2" w14:textId="77777777" w:rsidR="00BA4A77" w:rsidRPr="00E914AC" w:rsidRDefault="00BA4A77" w:rsidP="00A9572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914A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Презентация опыта работы </w:t>
            </w:r>
          </w:p>
          <w:p w14:paraId="11BDEAC9" w14:textId="29497DBA" w:rsidR="00A95728" w:rsidRPr="00E914AC" w:rsidRDefault="00A95728" w:rsidP="00A957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«Реализация нейропсихологического подхода к </w:t>
            </w:r>
            <w:proofErr w:type="spellStart"/>
            <w:r w:rsidRPr="00E914AC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здоровьесбережению</w:t>
            </w:r>
            <w:proofErr w:type="spellEnd"/>
            <w:r w:rsidRPr="00E91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дошкольников через игровые технологии»</w:t>
            </w:r>
          </w:p>
        </w:tc>
        <w:tc>
          <w:tcPr>
            <w:tcW w:w="4677" w:type="dxa"/>
            <w:vAlign w:val="center"/>
          </w:tcPr>
          <w:p w14:paraId="3DE4D1F3" w14:textId="7AEE9C54" w:rsidR="00A95728" w:rsidRPr="00B33EA8" w:rsidRDefault="00A95728" w:rsidP="00B33EA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EA8">
              <w:rPr>
                <w:rFonts w:ascii="Times New Roman" w:hAnsi="Times New Roman" w:cs="Times New Roman"/>
                <w:sz w:val="24"/>
                <w:szCs w:val="24"/>
              </w:rPr>
              <w:t>Чирикова</w:t>
            </w:r>
            <w:proofErr w:type="spellEnd"/>
            <w:r w:rsidRPr="00B33EA8">
              <w:rPr>
                <w:rFonts w:ascii="Times New Roman" w:hAnsi="Times New Roman" w:cs="Times New Roman"/>
                <w:sz w:val="24"/>
                <w:szCs w:val="24"/>
              </w:rPr>
              <w:t xml:space="preserve"> Инна Васильевна,</w:t>
            </w:r>
          </w:p>
          <w:p w14:paraId="20BB4F66" w14:textId="321F8CA3" w:rsidR="00A95728" w:rsidRPr="00B33EA8" w:rsidRDefault="00A95728" w:rsidP="00B33EA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EA8">
              <w:rPr>
                <w:rFonts w:ascii="Times New Roman" w:hAnsi="Times New Roman" w:cs="Times New Roman"/>
                <w:sz w:val="24"/>
                <w:szCs w:val="24"/>
              </w:rPr>
              <w:t>Лаухин</w:t>
            </w:r>
            <w:r w:rsidR="00B33EA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B33EA8">
              <w:rPr>
                <w:rFonts w:ascii="Times New Roman" w:hAnsi="Times New Roman" w:cs="Times New Roman"/>
                <w:sz w:val="24"/>
                <w:szCs w:val="24"/>
              </w:rPr>
              <w:t xml:space="preserve"> Галина Викторовна, воспитатели</w:t>
            </w:r>
          </w:p>
          <w:p w14:paraId="3FC8174E" w14:textId="5B2C2E3A" w:rsidR="00A95728" w:rsidRPr="00B33EA8" w:rsidRDefault="004530D5" w:rsidP="00B33EA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50</w:t>
            </w:r>
            <w:r w:rsidR="00A95728" w:rsidRPr="00B33EA8">
              <w:rPr>
                <w:rFonts w:ascii="Times New Roman" w:hAnsi="Times New Roman" w:cs="Times New Roman"/>
                <w:sz w:val="24"/>
                <w:szCs w:val="24"/>
              </w:rPr>
              <w:t>» г.о. Самара</w:t>
            </w:r>
          </w:p>
        </w:tc>
      </w:tr>
      <w:tr w:rsidR="00A95728" w:rsidRPr="00E914AC" w14:paraId="7D2F70B2" w14:textId="77777777" w:rsidTr="00B33EA8">
        <w:trPr>
          <w:trHeight w:val="957"/>
          <w:jc w:val="center"/>
        </w:trPr>
        <w:tc>
          <w:tcPr>
            <w:tcW w:w="618" w:type="dxa"/>
          </w:tcPr>
          <w:p w14:paraId="0FA848D7" w14:textId="77777777" w:rsidR="00A95728" w:rsidRPr="00E914AC" w:rsidRDefault="00A95728" w:rsidP="003B6E5B">
            <w:pPr>
              <w:ind w:left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FF0FD6" w14:textId="77777777" w:rsidR="00A95728" w:rsidRPr="00E914AC" w:rsidRDefault="00A95728" w:rsidP="003B6E5B">
            <w:pPr>
              <w:ind w:left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0F5344" w14:textId="77777777" w:rsidR="00A95728" w:rsidRPr="00E914AC" w:rsidRDefault="00A95728" w:rsidP="003B6E5B">
            <w:pPr>
              <w:ind w:left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4AC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80" w:type="dxa"/>
          </w:tcPr>
          <w:p w14:paraId="1BB44BEA" w14:textId="77777777" w:rsidR="00BA4A77" w:rsidRPr="00E914AC" w:rsidRDefault="00A95728" w:rsidP="00A957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4A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Мастер-класс</w:t>
            </w:r>
            <w:r w:rsidRPr="00E91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7FA3F55" w14:textId="03691719" w:rsidR="00A95728" w:rsidRPr="00E914AC" w:rsidRDefault="00A95728" w:rsidP="00A957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4AC">
              <w:rPr>
                <w:rFonts w:ascii="Times New Roman" w:eastAsia="Times New Roman" w:hAnsi="Times New Roman" w:cs="Times New Roman"/>
                <w:sz w:val="24"/>
                <w:szCs w:val="24"/>
              </w:rPr>
              <w:t>«Здоровые ножки»: комплекс игровых упражнений для профилактики нарушений свода стопы у детей дошкольного возраста»</w:t>
            </w:r>
          </w:p>
        </w:tc>
        <w:tc>
          <w:tcPr>
            <w:tcW w:w="4677" w:type="dxa"/>
            <w:vAlign w:val="center"/>
          </w:tcPr>
          <w:p w14:paraId="765C5B5E" w14:textId="0B34737B" w:rsidR="00A95728" w:rsidRPr="00B33EA8" w:rsidRDefault="00A95728" w:rsidP="00B33EA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EA8">
              <w:rPr>
                <w:rFonts w:ascii="Times New Roman" w:hAnsi="Times New Roman" w:cs="Times New Roman"/>
                <w:sz w:val="24"/>
                <w:szCs w:val="24"/>
              </w:rPr>
              <w:t>Агаджанян</w:t>
            </w:r>
            <w:proofErr w:type="spellEnd"/>
            <w:r w:rsidRPr="00B33EA8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Владимировна, ин</w:t>
            </w:r>
            <w:r w:rsidR="00B33EA8">
              <w:rPr>
                <w:rFonts w:ascii="Times New Roman" w:hAnsi="Times New Roman" w:cs="Times New Roman"/>
                <w:sz w:val="24"/>
                <w:szCs w:val="24"/>
              </w:rPr>
              <w:t>структор по физической культуре;</w:t>
            </w:r>
          </w:p>
          <w:p w14:paraId="1BCF6310" w14:textId="4DED746D" w:rsidR="000F7B24" w:rsidRPr="00B33EA8" w:rsidRDefault="00A95728" w:rsidP="00B33EA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A8">
              <w:rPr>
                <w:rFonts w:ascii="Times New Roman" w:hAnsi="Times New Roman" w:cs="Times New Roman"/>
                <w:sz w:val="24"/>
                <w:szCs w:val="24"/>
              </w:rPr>
              <w:t>Богомолова Надежда Николаевна воспитатель</w:t>
            </w:r>
          </w:p>
          <w:p w14:paraId="502A2DE4" w14:textId="29590E97" w:rsidR="00A95728" w:rsidRPr="00B33EA8" w:rsidRDefault="009B4FE6" w:rsidP="00B33EA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</w:t>
            </w:r>
            <w:r w:rsidR="00A95728" w:rsidRPr="00B33EA8">
              <w:rPr>
                <w:rFonts w:ascii="Times New Roman" w:hAnsi="Times New Roman" w:cs="Times New Roman"/>
                <w:sz w:val="24"/>
                <w:szCs w:val="24"/>
              </w:rPr>
              <w:t>етский сад №42 </w:t>
            </w:r>
            <w:r w:rsidR="003B6E5B" w:rsidRPr="00B33EA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95728" w:rsidRPr="00B33EA8">
              <w:rPr>
                <w:rFonts w:ascii="Times New Roman" w:hAnsi="Times New Roman" w:cs="Times New Roman"/>
                <w:sz w:val="24"/>
                <w:szCs w:val="24"/>
              </w:rPr>
              <w:t>Подсолнушек</w:t>
            </w:r>
            <w:r w:rsidR="003B6E5B" w:rsidRPr="00B33EA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95728" w:rsidRPr="00B33E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5728" w:rsidRPr="00B33EA8">
              <w:rPr>
                <w:rFonts w:ascii="Times New Roman" w:hAnsi="Times New Roman" w:cs="Times New Roman"/>
                <w:sz w:val="24"/>
                <w:szCs w:val="24"/>
              </w:rPr>
              <w:t>г.о.Самара</w:t>
            </w:r>
            <w:proofErr w:type="spellEnd"/>
          </w:p>
        </w:tc>
      </w:tr>
      <w:tr w:rsidR="00A95728" w:rsidRPr="00E914AC" w14:paraId="6EC833F9" w14:textId="77777777" w:rsidTr="00B33EA8">
        <w:trPr>
          <w:trHeight w:val="957"/>
          <w:jc w:val="center"/>
        </w:trPr>
        <w:tc>
          <w:tcPr>
            <w:tcW w:w="618" w:type="dxa"/>
          </w:tcPr>
          <w:p w14:paraId="200359F2" w14:textId="77777777" w:rsidR="00A95728" w:rsidRPr="00E914AC" w:rsidRDefault="00A95728" w:rsidP="003B6E5B">
            <w:pPr>
              <w:ind w:left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4AC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80" w:type="dxa"/>
          </w:tcPr>
          <w:p w14:paraId="014208B8" w14:textId="77777777" w:rsidR="00BA4A77" w:rsidRPr="00E914AC" w:rsidRDefault="00BA4A77" w:rsidP="00A9572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914A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Презентация опыта работы </w:t>
            </w:r>
          </w:p>
          <w:p w14:paraId="3B9E675D" w14:textId="71A7DB58" w:rsidR="00A95728" w:rsidRPr="00E914AC" w:rsidRDefault="00A95728" w:rsidP="00A957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4AC">
              <w:rPr>
                <w:rFonts w:ascii="Times New Roman" w:eastAsia="Times New Roman" w:hAnsi="Times New Roman" w:cs="Times New Roman"/>
                <w:sz w:val="24"/>
                <w:szCs w:val="24"/>
              </w:rPr>
              <w:t>«Су-</w:t>
            </w:r>
            <w:proofErr w:type="spellStart"/>
            <w:r w:rsidRPr="00E914AC">
              <w:rPr>
                <w:rFonts w:ascii="Times New Roman" w:eastAsia="Times New Roman" w:hAnsi="Times New Roman" w:cs="Times New Roman"/>
                <w:sz w:val="24"/>
                <w:szCs w:val="24"/>
              </w:rPr>
              <w:t>Джок</w:t>
            </w:r>
            <w:proofErr w:type="spellEnd"/>
            <w:r w:rsidRPr="00E91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</w:t>
            </w:r>
            <w:proofErr w:type="spellStart"/>
            <w:r w:rsidRPr="00E914AC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здоровьесберегающая</w:t>
            </w:r>
            <w:proofErr w:type="spellEnd"/>
            <w:r w:rsidRPr="00E91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технология развития мелкой моторики и речевой активности дошкольников»</w:t>
            </w:r>
          </w:p>
        </w:tc>
        <w:tc>
          <w:tcPr>
            <w:tcW w:w="4677" w:type="dxa"/>
            <w:vAlign w:val="center"/>
          </w:tcPr>
          <w:p w14:paraId="09254408" w14:textId="6B09CEB8" w:rsidR="00A95728" w:rsidRPr="00B33EA8" w:rsidRDefault="00B33EA8" w:rsidP="00B33EA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Идеменева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Анатольевна, учитель-логопед;</w:t>
            </w:r>
          </w:p>
          <w:p w14:paraId="75AFA28C" w14:textId="77777777" w:rsidR="00A95728" w:rsidRPr="00B33EA8" w:rsidRDefault="00A95728" w:rsidP="00B33EA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A8">
              <w:rPr>
                <w:rFonts w:ascii="Times New Roman" w:hAnsi="Times New Roman" w:cs="Times New Roman"/>
                <w:sz w:val="24"/>
                <w:szCs w:val="24"/>
              </w:rPr>
              <w:t>Белоусова Алёна Викторовна,</w:t>
            </w:r>
          </w:p>
          <w:p w14:paraId="418597E2" w14:textId="724C5FAD" w:rsidR="000F7B24" w:rsidRPr="00B33EA8" w:rsidRDefault="003B6E5B" w:rsidP="00B33EA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A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95728" w:rsidRPr="00B33EA8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  <w:p w14:paraId="6DFBC52D" w14:textId="542F8738" w:rsidR="00A95728" w:rsidRPr="00B33EA8" w:rsidRDefault="009B4FE6" w:rsidP="00B33EA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</w:t>
            </w:r>
            <w:r w:rsidR="003B6E5B" w:rsidRPr="00B33EA8">
              <w:rPr>
                <w:rFonts w:ascii="Times New Roman" w:hAnsi="Times New Roman" w:cs="Times New Roman"/>
                <w:sz w:val="24"/>
                <w:szCs w:val="24"/>
              </w:rPr>
              <w:t>етский сад №42 «</w:t>
            </w:r>
            <w:r w:rsidR="000F7B24" w:rsidRPr="00B33EA8">
              <w:rPr>
                <w:rFonts w:ascii="Times New Roman" w:hAnsi="Times New Roman" w:cs="Times New Roman"/>
                <w:sz w:val="24"/>
                <w:szCs w:val="24"/>
              </w:rPr>
              <w:t>Подсолнушек</w:t>
            </w:r>
            <w:r w:rsidR="003B6E5B" w:rsidRPr="00B33EA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F7B24" w:rsidRPr="00B33E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7B24" w:rsidRPr="00B33EA8">
              <w:rPr>
                <w:rFonts w:ascii="Times New Roman" w:hAnsi="Times New Roman" w:cs="Times New Roman"/>
                <w:sz w:val="24"/>
                <w:szCs w:val="24"/>
              </w:rPr>
              <w:t>г.о.Самара</w:t>
            </w:r>
            <w:proofErr w:type="spellEnd"/>
          </w:p>
        </w:tc>
      </w:tr>
      <w:tr w:rsidR="00A95728" w:rsidRPr="00E914AC" w14:paraId="5CFC208A" w14:textId="77777777" w:rsidTr="00B33EA8">
        <w:trPr>
          <w:trHeight w:val="957"/>
          <w:jc w:val="center"/>
        </w:trPr>
        <w:tc>
          <w:tcPr>
            <w:tcW w:w="618" w:type="dxa"/>
          </w:tcPr>
          <w:p w14:paraId="117ED591" w14:textId="77777777" w:rsidR="00A95728" w:rsidRPr="00E914AC" w:rsidRDefault="00A95728" w:rsidP="003B6E5B">
            <w:pPr>
              <w:ind w:left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4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480" w:type="dxa"/>
          </w:tcPr>
          <w:p w14:paraId="114DECAB" w14:textId="77777777" w:rsidR="00BA4A77" w:rsidRPr="00E914AC" w:rsidRDefault="00BA4A77" w:rsidP="00A9572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914A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Мастер-класс </w:t>
            </w:r>
          </w:p>
          <w:p w14:paraId="49D3C3C3" w14:textId="4F96A0D3" w:rsidR="00A95728" w:rsidRPr="00E914AC" w:rsidRDefault="00BA4A77" w:rsidP="00A957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4A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A95728" w:rsidRPr="00E914A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упражнений методики «сухое плавание» как средство формирования ценностного отношения к здоровью у дошкольников»</w:t>
            </w:r>
          </w:p>
        </w:tc>
        <w:tc>
          <w:tcPr>
            <w:tcW w:w="4677" w:type="dxa"/>
            <w:vAlign w:val="center"/>
          </w:tcPr>
          <w:p w14:paraId="5C09F07F" w14:textId="77777777" w:rsidR="00A95728" w:rsidRPr="00B33EA8" w:rsidRDefault="00A95728" w:rsidP="00B33EA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EA8">
              <w:rPr>
                <w:rFonts w:ascii="Times New Roman" w:hAnsi="Times New Roman" w:cs="Times New Roman"/>
                <w:sz w:val="24"/>
                <w:szCs w:val="24"/>
              </w:rPr>
              <w:t>Пархалева</w:t>
            </w:r>
            <w:proofErr w:type="spellEnd"/>
            <w:r w:rsidRPr="00B33EA8">
              <w:rPr>
                <w:rFonts w:ascii="Times New Roman" w:hAnsi="Times New Roman" w:cs="Times New Roman"/>
                <w:sz w:val="24"/>
                <w:szCs w:val="24"/>
              </w:rPr>
              <w:t xml:space="preserve"> Мария Сергеевна,</w:t>
            </w:r>
          </w:p>
          <w:p w14:paraId="045C1E1E" w14:textId="7EE63351" w:rsidR="00A95728" w:rsidRPr="00B33EA8" w:rsidRDefault="00A95728" w:rsidP="00B33EA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A8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 МБДОУ «Детский сад № 300» г.о. Самара</w:t>
            </w:r>
          </w:p>
        </w:tc>
      </w:tr>
      <w:tr w:rsidR="00A95728" w:rsidRPr="00E914AC" w14:paraId="04CB8E48" w14:textId="77777777" w:rsidTr="00B33EA8">
        <w:trPr>
          <w:trHeight w:val="1710"/>
          <w:jc w:val="center"/>
        </w:trPr>
        <w:tc>
          <w:tcPr>
            <w:tcW w:w="618" w:type="dxa"/>
          </w:tcPr>
          <w:p w14:paraId="4F793E73" w14:textId="77777777" w:rsidR="00A95728" w:rsidRPr="00E914AC" w:rsidRDefault="00A95728" w:rsidP="003B6E5B">
            <w:pPr>
              <w:ind w:left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5DA654" w14:textId="77777777" w:rsidR="00A95728" w:rsidRPr="00E914AC" w:rsidRDefault="00A95728" w:rsidP="003B6E5B">
            <w:pPr>
              <w:ind w:left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C2DB94" w14:textId="77777777" w:rsidR="00A95728" w:rsidRPr="00E914AC" w:rsidRDefault="00A95728" w:rsidP="003B6E5B">
            <w:pPr>
              <w:ind w:left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4AC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480" w:type="dxa"/>
          </w:tcPr>
          <w:p w14:paraId="42EB1BF5" w14:textId="6D671359" w:rsidR="00BA4A77" w:rsidRPr="00E914AC" w:rsidRDefault="00BA4A77" w:rsidP="00A9572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914A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Презентация опыта работы</w:t>
            </w:r>
          </w:p>
          <w:p w14:paraId="066E885F" w14:textId="60A4A12E" w:rsidR="00A95728" w:rsidRPr="00E914AC" w:rsidRDefault="00BA4A77" w:rsidP="00A957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4A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A95728" w:rsidRPr="00E914AC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 и укрепление физического и психического здоровья дет</w:t>
            </w:r>
            <w:r w:rsidR="000F7B24" w:rsidRPr="00E91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ей </w:t>
            </w:r>
            <w:r w:rsidR="003B6E5B" w:rsidRPr="00E91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="000F7B24" w:rsidRPr="00E914AC">
              <w:rPr>
                <w:rFonts w:ascii="Times New Roman" w:eastAsia="Times New Roman" w:hAnsi="Times New Roman" w:cs="Times New Roman"/>
                <w:sz w:val="24"/>
                <w:szCs w:val="24"/>
              </w:rPr>
              <w:t>тяжёлыми нарушениями речи (Т</w:t>
            </w:r>
            <w:r w:rsidR="00A95728" w:rsidRPr="00E91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НР) через адаптированные </w:t>
            </w:r>
            <w:proofErr w:type="spellStart"/>
            <w:r w:rsidR="00A95728" w:rsidRPr="00E914AC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="00A95728" w:rsidRPr="00E91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технологии»</w:t>
            </w:r>
          </w:p>
        </w:tc>
        <w:tc>
          <w:tcPr>
            <w:tcW w:w="4677" w:type="dxa"/>
            <w:vAlign w:val="center"/>
          </w:tcPr>
          <w:p w14:paraId="5972628D" w14:textId="604B98A5" w:rsidR="00A95728" w:rsidRPr="00B33EA8" w:rsidRDefault="00A95728" w:rsidP="00B33EA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A8">
              <w:rPr>
                <w:rFonts w:ascii="Times New Roman" w:hAnsi="Times New Roman" w:cs="Times New Roman"/>
                <w:sz w:val="24"/>
                <w:szCs w:val="24"/>
              </w:rPr>
              <w:t>Козлова Елена Викторовна,</w:t>
            </w:r>
          </w:p>
          <w:p w14:paraId="143BA45A" w14:textId="19D53BF7" w:rsidR="00A95728" w:rsidRPr="00B33EA8" w:rsidRDefault="00A95728" w:rsidP="00B33EA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A8">
              <w:rPr>
                <w:rFonts w:ascii="Times New Roman" w:hAnsi="Times New Roman" w:cs="Times New Roman"/>
                <w:sz w:val="24"/>
                <w:szCs w:val="24"/>
              </w:rPr>
              <w:t>воспитатель,</w:t>
            </w:r>
          </w:p>
          <w:p w14:paraId="4F1CBE1A" w14:textId="5A6391F8" w:rsidR="00A95728" w:rsidRPr="00B33EA8" w:rsidRDefault="00A95728" w:rsidP="00B33EA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A8">
              <w:rPr>
                <w:rFonts w:ascii="Times New Roman" w:hAnsi="Times New Roman" w:cs="Times New Roman"/>
                <w:sz w:val="24"/>
                <w:szCs w:val="24"/>
              </w:rPr>
              <w:t>Тимченко Галина Сергеевна,</w:t>
            </w:r>
          </w:p>
          <w:p w14:paraId="19E3021E" w14:textId="731EEFFA" w:rsidR="00A95728" w:rsidRPr="00B33EA8" w:rsidRDefault="00A95728" w:rsidP="00B33EA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A8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  <w:r w:rsidR="000F7B24" w:rsidRPr="00B33E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CB5C822" w14:textId="34D4F85D" w:rsidR="00A95728" w:rsidRPr="00B33EA8" w:rsidRDefault="00A95728" w:rsidP="00B33EA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A8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56» г.о. Самара</w:t>
            </w:r>
          </w:p>
        </w:tc>
      </w:tr>
      <w:tr w:rsidR="00A95728" w:rsidRPr="00E914AC" w14:paraId="4E51241B" w14:textId="77777777" w:rsidTr="000F7B24">
        <w:trPr>
          <w:trHeight w:val="616"/>
          <w:jc w:val="center"/>
        </w:trPr>
        <w:tc>
          <w:tcPr>
            <w:tcW w:w="618" w:type="dxa"/>
          </w:tcPr>
          <w:p w14:paraId="101E100A" w14:textId="77777777" w:rsidR="00A95728" w:rsidRPr="00E914AC" w:rsidRDefault="00A95728" w:rsidP="003B6E5B">
            <w:pPr>
              <w:ind w:left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5A05BB" w14:textId="77777777" w:rsidR="00A95728" w:rsidRPr="00E914AC" w:rsidRDefault="00A95728" w:rsidP="003B6E5B">
            <w:pPr>
              <w:ind w:left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4AC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157" w:type="dxa"/>
            <w:gridSpan w:val="2"/>
          </w:tcPr>
          <w:p w14:paraId="549AB651" w14:textId="6F8F491E" w:rsidR="00A95728" w:rsidRPr="00E914AC" w:rsidRDefault="00A95728" w:rsidP="003B6E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4AC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</w:tr>
    </w:tbl>
    <w:p w14:paraId="6C87762C" w14:textId="3FA68B33" w:rsidR="00EF7216" w:rsidRPr="00CC4FC6" w:rsidRDefault="00EF7216" w:rsidP="0090346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F7216" w:rsidRPr="00CC4FC6" w:rsidSect="00C956A2">
      <w:pgSz w:w="11906" w:h="16838"/>
      <w:pgMar w:top="993" w:right="849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45518"/>
    <w:multiLevelType w:val="multilevel"/>
    <w:tmpl w:val="86060664"/>
    <w:lvl w:ilvl="0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F62"/>
    <w:rsid w:val="00024C33"/>
    <w:rsid w:val="000362B2"/>
    <w:rsid w:val="00055815"/>
    <w:rsid w:val="00062715"/>
    <w:rsid w:val="00074BB9"/>
    <w:rsid w:val="00080AA3"/>
    <w:rsid w:val="000A69A4"/>
    <w:rsid w:val="000B6F45"/>
    <w:rsid w:val="000E2F62"/>
    <w:rsid w:val="000F7B24"/>
    <w:rsid w:val="00124D62"/>
    <w:rsid w:val="00141EAD"/>
    <w:rsid w:val="00157937"/>
    <w:rsid w:val="001606FC"/>
    <w:rsid w:val="001744F5"/>
    <w:rsid w:val="001943C3"/>
    <w:rsid w:val="001D7F7C"/>
    <w:rsid w:val="00200D85"/>
    <w:rsid w:val="00204671"/>
    <w:rsid w:val="0022118F"/>
    <w:rsid w:val="0022378A"/>
    <w:rsid w:val="00241806"/>
    <w:rsid w:val="00283086"/>
    <w:rsid w:val="00286949"/>
    <w:rsid w:val="002A639C"/>
    <w:rsid w:val="002B33C4"/>
    <w:rsid w:val="002D5F3E"/>
    <w:rsid w:val="003454E9"/>
    <w:rsid w:val="003867AF"/>
    <w:rsid w:val="00387D91"/>
    <w:rsid w:val="003A4C53"/>
    <w:rsid w:val="003B6E5B"/>
    <w:rsid w:val="003E39E6"/>
    <w:rsid w:val="003F2D76"/>
    <w:rsid w:val="00404E28"/>
    <w:rsid w:val="00406D85"/>
    <w:rsid w:val="004153D1"/>
    <w:rsid w:val="004530D5"/>
    <w:rsid w:val="00465BE5"/>
    <w:rsid w:val="004A75DB"/>
    <w:rsid w:val="005360E8"/>
    <w:rsid w:val="00556FB8"/>
    <w:rsid w:val="00560D66"/>
    <w:rsid w:val="0057313A"/>
    <w:rsid w:val="005937FF"/>
    <w:rsid w:val="00616B81"/>
    <w:rsid w:val="00630DDE"/>
    <w:rsid w:val="00653D79"/>
    <w:rsid w:val="00657EDF"/>
    <w:rsid w:val="006939E9"/>
    <w:rsid w:val="00693A9A"/>
    <w:rsid w:val="006F03BF"/>
    <w:rsid w:val="006F38AE"/>
    <w:rsid w:val="00726500"/>
    <w:rsid w:val="007A491D"/>
    <w:rsid w:val="00830318"/>
    <w:rsid w:val="0089147B"/>
    <w:rsid w:val="008963E6"/>
    <w:rsid w:val="008C31F5"/>
    <w:rsid w:val="00900E5B"/>
    <w:rsid w:val="00903462"/>
    <w:rsid w:val="00934EC9"/>
    <w:rsid w:val="0096448D"/>
    <w:rsid w:val="009B4FE6"/>
    <w:rsid w:val="00A56EF3"/>
    <w:rsid w:val="00A95728"/>
    <w:rsid w:val="00AA7C62"/>
    <w:rsid w:val="00AC6178"/>
    <w:rsid w:val="00AF74DB"/>
    <w:rsid w:val="00B33EA8"/>
    <w:rsid w:val="00B477E8"/>
    <w:rsid w:val="00B7526D"/>
    <w:rsid w:val="00B874B1"/>
    <w:rsid w:val="00BA4A77"/>
    <w:rsid w:val="00BC2C5C"/>
    <w:rsid w:val="00C01BEE"/>
    <w:rsid w:val="00C07AF5"/>
    <w:rsid w:val="00C1476C"/>
    <w:rsid w:val="00C3311E"/>
    <w:rsid w:val="00C66DDF"/>
    <w:rsid w:val="00C7043C"/>
    <w:rsid w:val="00C85E37"/>
    <w:rsid w:val="00C94822"/>
    <w:rsid w:val="00C956A2"/>
    <w:rsid w:val="00CA6B41"/>
    <w:rsid w:val="00CC4FC6"/>
    <w:rsid w:val="00CE7DC0"/>
    <w:rsid w:val="00CF49FE"/>
    <w:rsid w:val="00D10139"/>
    <w:rsid w:val="00D63DA2"/>
    <w:rsid w:val="00D65735"/>
    <w:rsid w:val="00DB2D2B"/>
    <w:rsid w:val="00DB3FE1"/>
    <w:rsid w:val="00DB58F6"/>
    <w:rsid w:val="00DD4F37"/>
    <w:rsid w:val="00E40AAE"/>
    <w:rsid w:val="00E579C2"/>
    <w:rsid w:val="00E914AC"/>
    <w:rsid w:val="00EB5FFD"/>
    <w:rsid w:val="00EC2ED2"/>
    <w:rsid w:val="00EF7216"/>
    <w:rsid w:val="00F109E0"/>
    <w:rsid w:val="00FA0299"/>
    <w:rsid w:val="00FA4BAF"/>
    <w:rsid w:val="00FF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6C2C2"/>
  <w15:docId w15:val="{63570F1B-114F-4BC5-ABA7-C7EFE87FA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F62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029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A75DB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pple-converted-space">
    <w:name w:val="apple-converted-space"/>
    <w:basedOn w:val="a0"/>
    <w:rsid w:val="004A75DB"/>
  </w:style>
  <w:style w:type="paragraph" w:styleId="a5">
    <w:name w:val="Normal (Web)"/>
    <w:basedOn w:val="a"/>
    <w:uiPriority w:val="99"/>
    <w:semiHidden/>
    <w:unhideWhenUsed/>
    <w:rsid w:val="00616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F109E0"/>
    <w:rPr>
      <w:color w:val="800080" w:themeColor="followedHyperlink"/>
      <w:u w:val="single"/>
    </w:rPr>
  </w:style>
  <w:style w:type="table" w:styleId="a7">
    <w:name w:val="Table Grid"/>
    <w:basedOn w:val="a1"/>
    <w:uiPriority w:val="59"/>
    <w:qFormat/>
    <w:rsid w:val="00560D66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qFormat/>
    <w:rsid w:val="00024C3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9">
    <w:name w:val="Заголовок Знак"/>
    <w:basedOn w:val="a0"/>
    <w:link w:val="a8"/>
    <w:qFormat/>
    <w:rsid w:val="00024C3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65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65BE5"/>
    <w:rPr>
      <w:rFonts w:ascii="Tahoma" w:eastAsia="Calibri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7"/>
    <w:rsid w:val="00A95728"/>
    <w:pPr>
      <w:spacing w:after="0" w:line="240" w:lineRule="auto"/>
    </w:pPr>
    <w:rPr>
      <w:rFonts w:eastAsia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No Spacing"/>
    <w:uiPriority w:val="1"/>
    <w:qFormat/>
    <w:rsid w:val="00B33EA8"/>
    <w:pPr>
      <w:spacing w:after="0" w:line="240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6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Попова</dc:creator>
  <cp:lastModifiedBy>Детский сад</cp:lastModifiedBy>
  <cp:revision>2</cp:revision>
  <cp:lastPrinted>2026-03-18T06:23:00Z</cp:lastPrinted>
  <dcterms:created xsi:type="dcterms:W3CDTF">2026-03-23T07:52:00Z</dcterms:created>
  <dcterms:modified xsi:type="dcterms:W3CDTF">2026-03-23T07:52:00Z</dcterms:modified>
</cp:coreProperties>
</file>