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DA" w:rsidRDefault="008E3ADA" w:rsidP="008E3ADA">
      <w:pPr>
        <w:spacing w:after="0"/>
        <w:jc w:val="both"/>
        <w:rPr>
          <w:rFonts w:ascii="Times New Roman" w:hAnsi="Times New Roman"/>
          <w:sz w:val="24"/>
        </w:rPr>
      </w:pP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EF7EDE6" wp14:editId="086E91E2">
            <wp:extent cx="1377315" cy="546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37731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образовательное учреждение </w:t>
      </w: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дополнительного профессионального образования </w:t>
      </w: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«Центр развития образования» городского округа Самара</w:t>
      </w: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(МБОУ ОДПО ЦРО г. о. Самара)</w:t>
      </w: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499"/>
      </w:tblGrid>
      <w:tr w:rsidR="008E3ADA" w:rsidTr="00BD0E17"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8E3ADA" w:rsidRDefault="008E3ADA" w:rsidP="00BD0E17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</w:tcPr>
          <w:p w:rsidR="008E3ADA" w:rsidRDefault="008E3ADA" w:rsidP="00BD0E17">
            <w:pPr>
              <w:ind w:firstLine="709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Руководителям, заместителям руководителей,</w:t>
            </w:r>
          </w:p>
          <w:p w:rsidR="008E3ADA" w:rsidRDefault="008E3ADA" w:rsidP="00BD0E17">
            <w:pPr>
              <w:ind w:firstLine="709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старшим воспитателям образовательных организаций </w:t>
            </w:r>
          </w:p>
          <w:p w:rsidR="008E3ADA" w:rsidRDefault="008E3ADA" w:rsidP="00BD0E17">
            <w:pPr>
              <w:ind w:firstLine="709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Ленинского, Самарского районов г. о. Самара,</w:t>
            </w:r>
          </w:p>
          <w:p w:rsidR="008E3ADA" w:rsidRDefault="008E3ADA" w:rsidP="00BD0E17">
            <w:pPr>
              <w:ind w:firstLine="709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реализующих программы дошкольного образования</w:t>
            </w:r>
          </w:p>
        </w:tc>
      </w:tr>
    </w:tbl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8E3ADA" w:rsidRDefault="008E3ADA" w:rsidP="008E3ADA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8E3ADA" w:rsidRPr="000D242E" w:rsidRDefault="008E3ADA" w:rsidP="008E3ADA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 xml:space="preserve">Уважаемые коллеги! </w:t>
      </w:r>
    </w:p>
    <w:p w:rsidR="008E3ADA" w:rsidRPr="000D242E" w:rsidRDefault="008E3ADA" w:rsidP="00391DD7">
      <w:pPr>
        <w:spacing w:after="0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01C40" w:rsidRPr="000D242E" w:rsidRDefault="00391DD7" w:rsidP="00391DD7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D242E">
        <w:rPr>
          <w:rFonts w:ascii="Times New Roman" w:hAnsi="Times New Roman"/>
          <w:sz w:val="26"/>
          <w:szCs w:val="26"/>
        </w:rPr>
        <w:t xml:space="preserve"> </w:t>
      </w:r>
      <w:r w:rsidR="008E3ADA" w:rsidRPr="000D242E">
        <w:rPr>
          <w:rFonts w:ascii="Times New Roman" w:hAnsi="Times New Roman"/>
          <w:sz w:val="26"/>
          <w:szCs w:val="26"/>
        </w:rPr>
        <w:t xml:space="preserve">Информируем Вас о том, что </w:t>
      </w:r>
      <w:r w:rsidR="00CF70F9" w:rsidRPr="000D242E">
        <w:rPr>
          <w:rFonts w:ascii="Times New Roman" w:hAnsi="Times New Roman"/>
          <w:b/>
          <w:sz w:val="26"/>
          <w:szCs w:val="26"/>
        </w:rPr>
        <w:t>28</w:t>
      </w:r>
      <w:r w:rsidR="00661274" w:rsidRPr="000D242E">
        <w:rPr>
          <w:rFonts w:ascii="Times New Roman" w:hAnsi="Times New Roman"/>
          <w:b/>
          <w:sz w:val="26"/>
          <w:szCs w:val="26"/>
        </w:rPr>
        <w:t xml:space="preserve"> янва</w:t>
      </w:r>
      <w:r w:rsidR="00A449BC" w:rsidRPr="000D242E">
        <w:rPr>
          <w:rFonts w:ascii="Times New Roman" w:hAnsi="Times New Roman"/>
          <w:b/>
          <w:sz w:val="26"/>
          <w:szCs w:val="26"/>
        </w:rPr>
        <w:t xml:space="preserve">ря </w:t>
      </w:r>
      <w:r w:rsidR="00661274" w:rsidRPr="000D242E">
        <w:rPr>
          <w:rFonts w:ascii="Times New Roman" w:hAnsi="Times New Roman"/>
          <w:b/>
          <w:sz w:val="26"/>
          <w:szCs w:val="26"/>
        </w:rPr>
        <w:t>2026</w:t>
      </w:r>
      <w:r w:rsidR="00CF70F9" w:rsidRPr="000D242E">
        <w:rPr>
          <w:rFonts w:ascii="Times New Roman" w:hAnsi="Times New Roman"/>
          <w:b/>
          <w:sz w:val="26"/>
          <w:szCs w:val="26"/>
        </w:rPr>
        <w:t> г. в 09.3</w:t>
      </w:r>
      <w:r w:rsidR="008E3ADA" w:rsidRPr="000D242E">
        <w:rPr>
          <w:rFonts w:ascii="Times New Roman" w:hAnsi="Times New Roman"/>
          <w:b/>
          <w:sz w:val="26"/>
          <w:szCs w:val="26"/>
        </w:rPr>
        <w:t xml:space="preserve">0 </w:t>
      </w:r>
      <w:r w:rsidR="008E3ADA" w:rsidRPr="000D242E">
        <w:rPr>
          <w:rFonts w:ascii="Times New Roman" w:hAnsi="Times New Roman"/>
          <w:sz w:val="26"/>
          <w:szCs w:val="26"/>
        </w:rPr>
        <w:t xml:space="preserve">на базе МБОУ «Школа № 12» г.о. Самара состоится семинар-практикум </w:t>
      </w:r>
      <w:r w:rsidR="00A449BC" w:rsidRPr="000D242E">
        <w:rPr>
          <w:rFonts w:ascii="Times New Roman" w:hAnsi="Times New Roman"/>
          <w:sz w:val="26"/>
          <w:szCs w:val="26"/>
        </w:rPr>
        <w:t xml:space="preserve">по теме </w:t>
      </w:r>
      <w:r w:rsidR="00A449BC" w:rsidRPr="000D242E">
        <w:rPr>
          <w:rFonts w:ascii="Times New Roman" w:hAnsi="Times New Roman"/>
          <w:b/>
          <w:sz w:val="26"/>
          <w:szCs w:val="26"/>
        </w:rPr>
        <w:t>«</w:t>
      </w:r>
      <w:r w:rsidR="00661274" w:rsidRPr="000D242E">
        <w:rPr>
          <w:rFonts w:ascii="Times New Roman" w:hAnsi="Times New Roman"/>
          <w:b/>
          <w:sz w:val="26"/>
          <w:szCs w:val="26"/>
        </w:rPr>
        <w:t>От традиции предков к победам будущего: патриотическое воспитание через физическое развитие детей дошкольного возраста»</w:t>
      </w:r>
      <w:r w:rsidR="001E21A4" w:rsidRPr="000D242E">
        <w:rPr>
          <w:rFonts w:ascii="Times New Roman" w:hAnsi="Times New Roman"/>
          <w:b/>
          <w:sz w:val="26"/>
          <w:szCs w:val="26"/>
        </w:rPr>
        <w:t>.</w:t>
      </w:r>
    </w:p>
    <w:p w:rsidR="008E3ADA" w:rsidRPr="000D242E" w:rsidRDefault="008E3ADA" w:rsidP="00391DD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 xml:space="preserve">Участники мероприятия: </w:t>
      </w:r>
      <w:r w:rsidR="001E21A4" w:rsidRPr="000D242E">
        <w:rPr>
          <w:rFonts w:ascii="Times New Roman" w:hAnsi="Times New Roman"/>
          <w:sz w:val="26"/>
          <w:szCs w:val="26"/>
        </w:rPr>
        <w:t xml:space="preserve">инструктора по физической культуре, </w:t>
      </w:r>
      <w:r w:rsidR="00601C40" w:rsidRPr="000D242E">
        <w:rPr>
          <w:rFonts w:ascii="Times New Roman" w:hAnsi="Times New Roman"/>
          <w:sz w:val="26"/>
          <w:szCs w:val="26"/>
        </w:rPr>
        <w:t>старшие воспитатели</w:t>
      </w:r>
      <w:r w:rsidR="00601C40" w:rsidRPr="000D242E">
        <w:rPr>
          <w:rFonts w:ascii="Times New Roman" w:hAnsi="Times New Roman"/>
          <w:b/>
          <w:sz w:val="26"/>
          <w:szCs w:val="26"/>
        </w:rPr>
        <w:t xml:space="preserve">, </w:t>
      </w:r>
      <w:r w:rsidRPr="000D242E">
        <w:rPr>
          <w:rFonts w:ascii="Times New Roman" w:hAnsi="Times New Roman"/>
          <w:sz w:val="26"/>
          <w:szCs w:val="26"/>
        </w:rPr>
        <w:t>воспитатели образовательных организаций Ленинского, Самарского районов г. о. Самара, реализующие образовательные программы дошкольного образования.</w:t>
      </w:r>
    </w:p>
    <w:p w:rsidR="00601C40" w:rsidRPr="000D242E" w:rsidRDefault="008E3ADA" w:rsidP="00391DD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>Форма проведения:</w:t>
      </w:r>
      <w:r w:rsidRPr="000D242E">
        <w:rPr>
          <w:rFonts w:ascii="Times New Roman" w:hAnsi="Times New Roman"/>
          <w:sz w:val="26"/>
          <w:szCs w:val="26"/>
        </w:rPr>
        <w:t xml:space="preserve"> очная.</w:t>
      </w:r>
    </w:p>
    <w:p w:rsidR="00601C40" w:rsidRPr="000D242E" w:rsidRDefault="00601C40" w:rsidP="00391DD7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 xml:space="preserve">Программа мероприятия: </w:t>
      </w:r>
      <w:r w:rsidRPr="000D242E">
        <w:rPr>
          <w:rFonts w:ascii="Times New Roman" w:hAnsi="Times New Roman"/>
          <w:sz w:val="26"/>
          <w:szCs w:val="26"/>
        </w:rPr>
        <w:t>в Приложении к информационному письму.</w:t>
      </w:r>
    </w:p>
    <w:p w:rsidR="008E3ADA" w:rsidRPr="000D242E" w:rsidRDefault="008E3ADA" w:rsidP="00391DD7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 xml:space="preserve">Место проведения: </w:t>
      </w:r>
      <w:r w:rsidRPr="000D242E">
        <w:rPr>
          <w:rFonts w:ascii="Times New Roman" w:hAnsi="Times New Roman"/>
          <w:sz w:val="26"/>
          <w:szCs w:val="26"/>
        </w:rPr>
        <w:t>г. Самара, МБОУ «Школа №12» г.о. Самара</w:t>
      </w:r>
      <w:r w:rsidR="00277E06">
        <w:rPr>
          <w:rFonts w:ascii="Times New Roman" w:hAnsi="Times New Roman"/>
          <w:sz w:val="26"/>
          <w:szCs w:val="26"/>
        </w:rPr>
        <w:t>, адрес: г. Самара, ул</w:t>
      </w:r>
      <w:r w:rsidR="00391DD7" w:rsidRPr="000D242E">
        <w:rPr>
          <w:rFonts w:ascii="Times New Roman" w:hAnsi="Times New Roman"/>
          <w:sz w:val="26"/>
          <w:szCs w:val="26"/>
        </w:rPr>
        <w:t>. Л. Толстого, 121</w:t>
      </w:r>
    </w:p>
    <w:p w:rsidR="008E3ADA" w:rsidRPr="000D242E" w:rsidRDefault="008E3ADA" w:rsidP="00391DD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333333"/>
          <w:sz w:val="26"/>
          <w:szCs w:val="26"/>
          <w:highlight w:val="white"/>
        </w:rPr>
      </w:pPr>
    </w:p>
    <w:p w:rsidR="008E3ADA" w:rsidRPr="000D242E" w:rsidRDefault="008E3ADA" w:rsidP="00601C4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8E3ADA" w:rsidRPr="000D242E" w:rsidRDefault="008E3ADA" w:rsidP="008E3AD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3ADA" w:rsidRPr="000D242E" w:rsidRDefault="008E3ADA" w:rsidP="008E3AD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3ADA" w:rsidRDefault="008E3ADA" w:rsidP="008E3ADA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3ADA" w:rsidRDefault="008E3ADA" w:rsidP="008E3ADA">
      <w:pPr>
        <w:pStyle w:val="a8"/>
        <w:spacing w:line="276" w:lineRule="auto"/>
        <w:ind w:firstLine="709"/>
        <w:rPr>
          <w:b w:val="0"/>
          <w:sz w:val="24"/>
        </w:rPr>
      </w:pPr>
    </w:p>
    <w:p w:rsidR="008E3ADA" w:rsidRDefault="008E3ADA" w:rsidP="008E3ADA">
      <w:pPr>
        <w:pStyle w:val="a8"/>
        <w:spacing w:line="276" w:lineRule="auto"/>
        <w:ind w:firstLine="709"/>
        <w:rPr>
          <w:b w:val="0"/>
          <w:sz w:val="24"/>
        </w:rPr>
      </w:pPr>
    </w:p>
    <w:p w:rsidR="001E21A4" w:rsidRDefault="001E21A4" w:rsidP="001E21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21A4" w:rsidRDefault="001E21A4" w:rsidP="001E21A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С.В.</w:t>
      </w:r>
    </w:p>
    <w:p w:rsidR="00391DD7" w:rsidRPr="000D242E" w:rsidRDefault="001E21A4" w:rsidP="000D242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89613813876</w:t>
      </w:r>
    </w:p>
    <w:p w:rsidR="002C6760" w:rsidRPr="000D242E" w:rsidRDefault="002C6760" w:rsidP="00097D6A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097D6A" w:rsidRPr="000D242E" w:rsidRDefault="00097D6A" w:rsidP="00097D6A">
      <w:pPr>
        <w:spacing w:after="0"/>
        <w:ind w:firstLine="567"/>
        <w:jc w:val="right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sz w:val="26"/>
          <w:szCs w:val="26"/>
        </w:rPr>
        <w:lastRenderedPageBreak/>
        <w:t>Приложение 1.</w:t>
      </w:r>
    </w:p>
    <w:p w:rsidR="00097D6A" w:rsidRPr="000D242E" w:rsidRDefault="00097D6A" w:rsidP="00097D6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E3ADA" w:rsidRPr="000D242E" w:rsidRDefault="00DC5225" w:rsidP="008E3AD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>ПРОГРАММА СЕМИНАРА ПРАКТИКУМА</w:t>
      </w:r>
    </w:p>
    <w:p w:rsidR="00661274" w:rsidRPr="000D242E" w:rsidRDefault="00661274" w:rsidP="00DC522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>«От традиции предков к победам будущего: патриотическое воспитание через физическое развитие детей дошкольного возраста»</w:t>
      </w:r>
    </w:p>
    <w:p w:rsidR="00DC5225" w:rsidRPr="000D242E" w:rsidRDefault="00DC5225" w:rsidP="00DC5225">
      <w:pPr>
        <w:spacing w:after="0" w:line="240" w:lineRule="auto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E3ADA" w:rsidRPr="000D242E" w:rsidRDefault="008E3ADA" w:rsidP="006612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>Дата проведения</w:t>
      </w:r>
      <w:r w:rsidR="00CF70F9" w:rsidRPr="000D242E">
        <w:rPr>
          <w:rFonts w:ascii="Times New Roman" w:hAnsi="Times New Roman"/>
          <w:sz w:val="26"/>
          <w:szCs w:val="26"/>
        </w:rPr>
        <w:t>: 28</w:t>
      </w:r>
      <w:r w:rsidR="00661274" w:rsidRPr="000D242E">
        <w:rPr>
          <w:rFonts w:ascii="Times New Roman" w:hAnsi="Times New Roman"/>
          <w:sz w:val="26"/>
          <w:szCs w:val="26"/>
        </w:rPr>
        <w:t>.01.2026</w:t>
      </w:r>
      <w:r w:rsidRPr="000D242E">
        <w:rPr>
          <w:rFonts w:ascii="Times New Roman" w:hAnsi="Times New Roman"/>
          <w:sz w:val="26"/>
          <w:szCs w:val="26"/>
        </w:rPr>
        <w:t xml:space="preserve"> г.</w:t>
      </w:r>
    </w:p>
    <w:p w:rsidR="00DC5225" w:rsidRPr="000D242E" w:rsidRDefault="008E3ADA" w:rsidP="00DC5225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D242E">
        <w:rPr>
          <w:rFonts w:ascii="Times New Roman" w:hAnsi="Times New Roman"/>
          <w:b/>
          <w:color w:val="000000" w:themeColor="text1"/>
          <w:sz w:val="26"/>
          <w:szCs w:val="26"/>
        </w:rPr>
        <w:t>Время проведения</w:t>
      </w:r>
      <w:r w:rsidR="009079D7">
        <w:rPr>
          <w:rFonts w:ascii="Times New Roman" w:hAnsi="Times New Roman"/>
          <w:color w:val="000000" w:themeColor="text1"/>
          <w:sz w:val="26"/>
          <w:szCs w:val="26"/>
        </w:rPr>
        <w:t>: 09.30 – 12</w:t>
      </w:r>
      <w:r w:rsidR="00CF70F9" w:rsidRPr="000D242E">
        <w:rPr>
          <w:rFonts w:ascii="Times New Roman" w:hAnsi="Times New Roman"/>
          <w:color w:val="000000" w:themeColor="text1"/>
          <w:sz w:val="26"/>
          <w:szCs w:val="26"/>
        </w:rPr>
        <w:t>.00</w:t>
      </w:r>
    </w:p>
    <w:p w:rsidR="008E3ADA" w:rsidRPr="000D242E" w:rsidRDefault="008E3ADA" w:rsidP="00DC5225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0D242E">
        <w:rPr>
          <w:rFonts w:ascii="Times New Roman" w:hAnsi="Times New Roman"/>
          <w:b/>
          <w:color w:val="000000" w:themeColor="text1"/>
          <w:sz w:val="26"/>
          <w:szCs w:val="26"/>
        </w:rPr>
        <w:t>Место проведения:</w:t>
      </w:r>
      <w:r w:rsidRPr="000D242E">
        <w:rPr>
          <w:rFonts w:ascii="Times New Roman" w:hAnsi="Times New Roman"/>
          <w:sz w:val="26"/>
          <w:szCs w:val="26"/>
        </w:rPr>
        <w:t xml:space="preserve"> г. Самара, МБОУ «Школа № 12» г.о. Самара</w:t>
      </w:r>
    </w:p>
    <w:p w:rsidR="008E3ADA" w:rsidRPr="000D242E" w:rsidRDefault="008E3ADA" w:rsidP="00DC5225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0D242E">
        <w:rPr>
          <w:rFonts w:ascii="Times New Roman" w:hAnsi="Times New Roman"/>
          <w:b/>
          <w:color w:val="000000" w:themeColor="text1"/>
          <w:sz w:val="26"/>
          <w:szCs w:val="26"/>
        </w:rPr>
        <w:t>Адрес:</w:t>
      </w:r>
      <w:r w:rsidRPr="000D242E">
        <w:rPr>
          <w:rFonts w:ascii="Times New Roman" w:hAnsi="Times New Roman"/>
          <w:color w:val="000000" w:themeColor="text1"/>
          <w:sz w:val="26"/>
          <w:szCs w:val="26"/>
        </w:rPr>
        <w:t xml:space="preserve"> г. Самара, </w:t>
      </w:r>
      <w:r w:rsidRPr="000D242E">
        <w:rPr>
          <w:rFonts w:ascii="Times New Roman" w:hAnsi="Times New Roman"/>
          <w:sz w:val="26"/>
          <w:szCs w:val="26"/>
        </w:rPr>
        <w:t>ул. Л. Толстого, 121,</w:t>
      </w:r>
      <w:r w:rsidRPr="000D242E">
        <w:rPr>
          <w:rStyle w:val="10"/>
          <w:sz w:val="26"/>
          <w:szCs w:val="26"/>
        </w:rPr>
        <w:t xml:space="preserve"> </w:t>
      </w:r>
      <w:r w:rsidRPr="000D242E">
        <w:rPr>
          <w:rFonts w:ascii="TimesNewRomanPSMT" w:hAnsi="TimesNewRomanPSMT"/>
          <w:sz w:val="26"/>
          <w:szCs w:val="26"/>
        </w:rPr>
        <w:t>тел. 8 (846) 303-20-92</w:t>
      </w:r>
    </w:p>
    <w:p w:rsidR="008E3ADA" w:rsidRPr="000D242E" w:rsidRDefault="008E3ADA" w:rsidP="00DC522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D242E">
        <w:rPr>
          <w:rFonts w:ascii="Times New Roman" w:hAnsi="Times New Roman"/>
          <w:b/>
          <w:sz w:val="26"/>
          <w:szCs w:val="26"/>
        </w:rPr>
        <w:t>Модераторы:</w:t>
      </w:r>
    </w:p>
    <w:p w:rsidR="008E3ADA" w:rsidRPr="000D242E" w:rsidRDefault="00DC5225" w:rsidP="00DC5225">
      <w:pPr>
        <w:pStyle w:val="a5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sz w:val="26"/>
          <w:szCs w:val="26"/>
        </w:rPr>
        <w:t>Иванова Светлана Валерьевна,</w:t>
      </w:r>
      <w:r w:rsidR="008E3ADA" w:rsidRPr="000D242E">
        <w:rPr>
          <w:rFonts w:ascii="Times New Roman" w:hAnsi="Times New Roman"/>
          <w:sz w:val="26"/>
          <w:szCs w:val="26"/>
        </w:rPr>
        <w:t xml:space="preserve"> методист отдела методического сопровождения по программам дошкольного образования МБОУ ОДПО ЦРО г. о. Самара;</w:t>
      </w:r>
    </w:p>
    <w:p w:rsidR="008E3ADA" w:rsidRPr="000D242E" w:rsidRDefault="008E3ADA" w:rsidP="008E3ADA">
      <w:pPr>
        <w:spacing w:after="0"/>
        <w:rPr>
          <w:rFonts w:ascii="Times New Roman" w:hAnsi="Times New Roman"/>
          <w:sz w:val="26"/>
          <w:szCs w:val="26"/>
        </w:rPr>
      </w:pPr>
      <w:r w:rsidRPr="000D242E">
        <w:rPr>
          <w:rFonts w:ascii="Times New Roman" w:hAnsi="Times New Roman"/>
          <w:sz w:val="26"/>
          <w:szCs w:val="26"/>
        </w:rPr>
        <w:t xml:space="preserve">Ершова Елена Николаевна, старший воспитатель МБОУ «Школа № 12» г.о. Самара </w:t>
      </w:r>
    </w:p>
    <w:p w:rsidR="00097D6A" w:rsidRPr="000D242E" w:rsidRDefault="00097D6A" w:rsidP="00097D6A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Style w:val="a7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4198"/>
        <w:gridCol w:w="4540"/>
      </w:tblGrid>
      <w:tr w:rsidR="00097D6A" w:rsidRPr="000D242E" w:rsidTr="00BD0E17">
        <w:trPr>
          <w:trHeight w:val="572"/>
          <w:jc w:val="center"/>
        </w:trPr>
        <w:tc>
          <w:tcPr>
            <w:tcW w:w="618" w:type="dxa"/>
            <w:vAlign w:val="center"/>
          </w:tcPr>
          <w:p w:rsidR="00097D6A" w:rsidRPr="000D242E" w:rsidRDefault="00097D6A" w:rsidP="00BD0E17">
            <w:pPr>
              <w:spacing w:after="0" w:line="240" w:lineRule="auto"/>
              <w:ind w:left="5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0D242E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98" w:type="dxa"/>
          </w:tcPr>
          <w:p w:rsidR="00097D6A" w:rsidRPr="000D242E" w:rsidRDefault="00097D6A" w:rsidP="00DC5225">
            <w:pPr>
              <w:pStyle w:val="a3"/>
              <w:jc w:val="center"/>
              <w:rPr>
                <w:sz w:val="26"/>
                <w:szCs w:val="26"/>
              </w:rPr>
            </w:pPr>
            <w:r w:rsidRPr="000D242E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540" w:type="dxa"/>
          </w:tcPr>
          <w:p w:rsidR="00097D6A" w:rsidRPr="000D242E" w:rsidRDefault="00097D6A" w:rsidP="00DC5225">
            <w:pPr>
              <w:pStyle w:val="1"/>
              <w:outlineLvl w:val="0"/>
              <w:rPr>
                <w:sz w:val="26"/>
                <w:szCs w:val="26"/>
              </w:rPr>
            </w:pPr>
            <w:r w:rsidRPr="000D242E">
              <w:rPr>
                <w:sz w:val="26"/>
                <w:szCs w:val="26"/>
              </w:rPr>
              <w:t>ФИО, должность, место работы выступающего</w:t>
            </w:r>
          </w:p>
        </w:tc>
      </w:tr>
      <w:tr w:rsidR="00097D6A" w:rsidRPr="000D242E" w:rsidTr="00BD0E17">
        <w:trPr>
          <w:trHeight w:val="572"/>
          <w:jc w:val="center"/>
        </w:trPr>
        <w:tc>
          <w:tcPr>
            <w:tcW w:w="618" w:type="dxa"/>
            <w:vAlign w:val="center"/>
          </w:tcPr>
          <w:p w:rsidR="00097D6A" w:rsidRPr="000D242E" w:rsidRDefault="00097D6A" w:rsidP="003C56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198" w:type="dxa"/>
          </w:tcPr>
          <w:p w:rsidR="00097D6A" w:rsidRPr="000D242E" w:rsidRDefault="006B381B" w:rsidP="003C5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Патриотическое воспитание детей дошкольного возраста через физическое развитие</w:t>
            </w:r>
          </w:p>
        </w:tc>
        <w:tc>
          <w:tcPr>
            <w:tcW w:w="4540" w:type="dxa"/>
          </w:tcPr>
          <w:p w:rsidR="008E3ADA" w:rsidRPr="00277E06" w:rsidRDefault="00097D6A" w:rsidP="003C565D">
            <w:pPr>
              <w:pStyle w:val="1"/>
              <w:outlineLvl w:val="0"/>
              <w:rPr>
                <w:b w:val="0"/>
                <w:sz w:val="26"/>
                <w:szCs w:val="26"/>
              </w:rPr>
            </w:pPr>
            <w:r w:rsidRPr="00277E06">
              <w:rPr>
                <w:b w:val="0"/>
                <w:sz w:val="26"/>
                <w:szCs w:val="26"/>
              </w:rPr>
              <w:t>Ершова Елена Николаевна,</w:t>
            </w:r>
          </w:p>
          <w:p w:rsidR="003C565D" w:rsidRPr="000D242E" w:rsidRDefault="00097D6A" w:rsidP="003C565D">
            <w:pPr>
              <w:pStyle w:val="1"/>
              <w:outlineLvl w:val="0"/>
              <w:rPr>
                <w:b w:val="0"/>
                <w:sz w:val="26"/>
                <w:szCs w:val="26"/>
              </w:rPr>
            </w:pPr>
            <w:r w:rsidRPr="000D242E">
              <w:rPr>
                <w:b w:val="0"/>
                <w:sz w:val="26"/>
                <w:szCs w:val="26"/>
              </w:rPr>
              <w:t>старший воспитатель</w:t>
            </w:r>
          </w:p>
          <w:p w:rsidR="00097D6A" w:rsidRPr="000D242E" w:rsidRDefault="00097D6A" w:rsidP="003C565D">
            <w:pPr>
              <w:pStyle w:val="1"/>
              <w:outlineLvl w:val="0"/>
              <w:rPr>
                <w:sz w:val="26"/>
                <w:szCs w:val="26"/>
                <w:highlight w:val="yellow"/>
              </w:rPr>
            </w:pPr>
            <w:r w:rsidRPr="000D242E">
              <w:rPr>
                <w:b w:val="0"/>
                <w:sz w:val="26"/>
                <w:szCs w:val="26"/>
              </w:rPr>
              <w:t xml:space="preserve">МБОУ </w:t>
            </w:r>
            <w:r w:rsidR="008E3ADA" w:rsidRPr="000D242E">
              <w:rPr>
                <w:b w:val="0"/>
                <w:sz w:val="26"/>
                <w:szCs w:val="26"/>
              </w:rPr>
              <w:t>«Школа</w:t>
            </w:r>
            <w:r w:rsidRPr="000D242E">
              <w:rPr>
                <w:b w:val="0"/>
                <w:sz w:val="26"/>
                <w:szCs w:val="26"/>
              </w:rPr>
              <w:t xml:space="preserve"> № 12</w:t>
            </w:r>
            <w:r w:rsidR="008E3ADA" w:rsidRPr="000D242E">
              <w:rPr>
                <w:b w:val="0"/>
                <w:sz w:val="26"/>
                <w:szCs w:val="26"/>
              </w:rPr>
              <w:t>»</w:t>
            </w:r>
            <w:r w:rsidRPr="000D242E">
              <w:rPr>
                <w:b w:val="0"/>
                <w:sz w:val="26"/>
                <w:szCs w:val="26"/>
              </w:rPr>
              <w:t xml:space="preserve"> г.о. Самара</w:t>
            </w:r>
          </w:p>
        </w:tc>
      </w:tr>
      <w:tr w:rsidR="00097D6A" w:rsidRPr="000D242E" w:rsidTr="00BD0E17">
        <w:trPr>
          <w:trHeight w:val="957"/>
          <w:jc w:val="center"/>
        </w:trPr>
        <w:tc>
          <w:tcPr>
            <w:tcW w:w="618" w:type="dxa"/>
          </w:tcPr>
          <w:p w:rsidR="003C565D" w:rsidRPr="000D242E" w:rsidRDefault="003C565D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D6A" w:rsidRPr="000D242E" w:rsidRDefault="00097D6A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198" w:type="dxa"/>
          </w:tcPr>
          <w:p w:rsidR="003C565D" w:rsidRPr="000D242E" w:rsidRDefault="00274253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i/>
                <w:sz w:val="26"/>
                <w:szCs w:val="26"/>
              </w:rPr>
              <w:t>Открытое занятие</w:t>
            </w:r>
          </w:p>
          <w:p w:rsidR="009079D7" w:rsidRDefault="00274253" w:rsidP="009079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 xml:space="preserve">по физической культуре с детьми </w:t>
            </w:r>
            <w:r w:rsidR="009079D7">
              <w:rPr>
                <w:rFonts w:ascii="Times New Roman" w:hAnsi="Times New Roman"/>
                <w:sz w:val="26"/>
                <w:szCs w:val="26"/>
              </w:rPr>
              <w:t>старшей группы</w:t>
            </w:r>
          </w:p>
          <w:p w:rsidR="00097D6A" w:rsidRPr="000D242E" w:rsidRDefault="00274253" w:rsidP="009079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 xml:space="preserve"> «Защитником быть - Родине служить»</w:t>
            </w:r>
          </w:p>
        </w:tc>
        <w:tc>
          <w:tcPr>
            <w:tcW w:w="4540" w:type="dxa"/>
          </w:tcPr>
          <w:p w:rsidR="00661274" w:rsidRPr="00277E06" w:rsidRDefault="00661274" w:rsidP="009079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277E06">
              <w:rPr>
                <w:rFonts w:ascii="Times New Roman" w:hAnsi="Times New Roman"/>
                <w:sz w:val="26"/>
                <w:szCs w:val="26"/>
              </w:rPr>
              <w:t>Тихонова Юлия Юрьевна,</w:t>
            </w:r>
          </w:p>
          <w:p w:rsidR="00661274" w:rsidRPr="000D242E" w:rsidRDefault="00661274" w:rsidP="009079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инструктор по физической культуре</w:t>
            </w:r>
          </w:p>
          <w:p w:rsidR="003C565D" w:rsidRPr="000D242E" w:rsidRDefault="00661274" w:rsidP="009079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МАДОУ «Детский сад №108»</w:t>
            </w:r>
          </w:p>
          <w:p w:rsidR="00A449BC" w:rsidRPr="000D242E" w:rsidRDefault="00661274" w:rsidP="009079D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г.</w:t>
            </w:r>
            <w:r w:rsidR="003C565D" w:rsidRP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>о. Самара</w:t>
            </w:r>
          </w:p>
        </w:tc>
      </w:tr>
      <w:tr w:rsidR="00097D6A" w:rsidRPr="000D242E" w:rsidTr="00BD0E17">
        <w:trPr>
          <w:trHeight w:val="957"/>
          <w:jc w:val="center"/>
        </w:trPr>
        <w:tc>
          <w:tcPr>
            <w:tcW w:w="618" w:type="dxa"/>
          </w:tcPr>
          <w:p w:rsidR="003C565D" w:rsidRPr="000D242E" w:rsidRDefault="003C565D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242E" w:rsidRDefault="000D242E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D6A" w:rsidRPr="000D242E" w:rsidRDefault="00097D6A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198" w:type="dxa"/>
          </w:tcPr>
          <w:p w:rsidR="000D242E" w:rsidRDefault="000D242E" w:rsidP="003C56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C565D" w:rsidRPr="000D242E" w:rsidRDefault="003C565D" w:rsidP="003C56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D242E">
              <w:rPr>
                <w:rFonts w:ascii="Times New Roman" w:hAnsi="Times New Roman"/>
                <w:i/>
                <w:sz w:val="26"/>
                <w:szCs w:val="26"/>
              </w:rPr>
              <w:t>Презентация опыта работы</w:t>
            </w:r>
          </w:p>
          <w:p w:rsidR="002331CD" w:rsidRPr="000D242E" w:rsidRDefault="000D242E" w:rsidP="00233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Физкультурно</w:t>
            </w:r>
            <w:r w:rsidR="003C565D" w:rsidRPr="000D242E">
              <w:rPr>
                <w:rFonts w:ascii="Times New Roman" w:hAnsi="Times New Roman"/>
                <w:sz w:val="26"/>
                <w:szCs w:val="26"/>
              </w:rPr>
              <w:t>-п</w:t>
            </w:r>
            <w:r w:rsidR="00661274" w:rsidRPr="000D242E">
              <w:rPr>
                <w:rFonts w:ascii="Times New Roman" w:hAnsi="Times New Roman"/>
                <w:sz w:val="26"/>
                <w:szCs w:val="26"/>
              </w:rPr>
              <w:t>ознавательный досуг</w:t>
            </w:r>
            <w:r w:rsidR="002331C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2331CD" w:rsidRPr="00277E06">
              <w:rPr>
                <w:rFonts w:ascii="Times New Roman" w:hAnsi="Times New Roman"/>
                <w:sz w:val="26"/>
                <w:szCs w:val="26"/>
              </w:rPr>
              <w:t>«День Героев Отечества»</w:t>
            </w:r>
          </w:p>
          <w:p w:rsidR="009079D7" w:rsidRDefault="000D242E" w:rsidP="00233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79D7">
              <w:rPr>
                <w:rFonts w:ascii="Times New Roman" w:hAnsi="Times New Roman"/>
                <w:sz w:val="26"/>
                <w:szCs w:val="26"/>
              </w:rPr>
              <w:t xml:space="preserve">с детьми </w:t>
            </w:r>
            <w:r w:rsidR="002331CD">
              <w:rPr>
                <w:rFonts w:ascii="Times New Roman" w:hAnsi="Times New Roman"/>
                <w:sz w:val="26"/>
                <w:szCs w:val="26"/>
              </w:rPr>
              <w:t xml:space="preserve">5-6 лет </w:t>
            </w:r>
          </w:p>
          <w:p w:rsidR="00097D6A" w:rsidRPr="000D242E" w:rsidRDefault="00097D6A" w:rsidP="002331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0" w:type="dxa"/>
          </w:tcPr>
          <w:p w:rsidR="009079D7" w:rsidRDefault="00661274" w:rsidP="002331CD">
            <w:pPr>
              <w:pStyle w:val="a5"/>
              <w:tabs>
                <w:tab w:val="left" w:pos="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E06">
              <w:rPr>
                <w:rFonts w:ascii="Times New Roman" w:hAnsi="Times New Roman"/>
                <w:sz w:val="26"/>
                <w:szCs w:val="26"/>
              </w:rPr>
              <w:t>Агаджанян</w:t>
            </w:r>
            <w:proofErr w:type="spellEnd"/>
            <w:r w:rsidRPr="00277E06">
              <w:rPr>
                <w:rFonts w:ascii="Times New Roman" w:hAnsi="Times New Roman"/>
                <w:sz w:val="26"/>
                <w:szCs w:val="26"/>
              </w:rPr>
              <w:t xml:space="preserve"> Виктория Владимировна,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 xml:space="preserve"> инструктор по физической культуре МБДОУ «Детский сад №</w:t>
            </w:r>
            <w:r w:rsidR="003C565D" w:rsidRP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>42 «Подсолнушек»</w:t>
            </w:r>
          </w:p>
          <w:p w:rsidR="00097D6A" w:rsidRPr="000D242E" w:rsidRDefault="00661274" w:rsidP="002331CD">
            <w:pPr>
              <w:pStyle w:val="a5"/>
              <w:tabs>
                <w:tab w:val="left" w:pos="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г.</w:t>
            </w:r>
            <w:r w:rsidR="003C565D" w:rsidRP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>о. Самара</w:t>
            </w:r>
          </w:p>
        </w:tc>
        <w:bookmarkStart w:id="0" w:name="_GoBack"/>
        <w:bookmarkEnd w:id="0"/>
      </w:tr>
      <w:tr w:rsidR="00097D6A" w:rsidRPr="000D242E" w:rsidTr="00BD0E17">
        <w:trPr>
          <w:trHeight w:val="994"/>
          <w:jc w:val="center"/>
        </w:trPr>
        <w:tc>
          <w:tcPr>
            <w:tcW w:w="618" w:type="dxa"/>
          </w:tcPr>
          <w:p w:rsidR="003C565D" w:rsidRPr="000D242E" w:rsidRDefault="003C565D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D242E" w:rsidRDefault="000D242E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D6A" w:rsidRPr="000D242E" w:rsidRDefault="00097D6A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198" w:type="dxa"/>
          </w:tcPr>
          <w:p w:rsidR="009079D7" w:rsidRDefault="00592D08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i/>
                <w:sz w:val="26"/>
                <w:szCs w:val="26"/>
              </w:rPr>
              <w:t>Презентация опыта работы</w:t>
            </w:r>
            <w:r w:rsidR="009079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 xml:space="preserve">Физкультурный досуг </w:t>
            </w:r>
          </w:p>
          <w:p w:rsidR="00097D6A" w:rsidRPr="000D242E" w:rsidRDefault="009079D7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92D08" w:rsidRPr="000D242E">
              <w:rPr>
                <w:rFonts w:ascii="Times New Roman" w:hAnsi="Times New Roman"/>
                <w:sz w:val="26"/>
                <w:szCs w:val="26"/>
              </w:rPr>
              <w:t>«Защитники Отечества»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детьми 4-5 лет совместно с родителями воспитанников </w:t>
            </w:r>
          </w:p>
        </w:tc>
        <w:tc>
          <w:tcPr>
            <w:tcW w:w="4540" w:type="dxa"/>
          </w:tcPr>
          <w:p w:rsidR="000D242E" w:rsidRDefault="00592D08" w:rsidP="003C565D">
            <w:pPr>
              <w:pStyle w:val="a5"/>
              <w:tabs>
                <w:tab w:val="left" w:pos="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E06">
              <w:rPr>
                <w:rFonts w:ascii="Times New Roman" w:hAnsi="Times New Roman"/>
                <w:sz w:val="26"/>
                <w:szCs w:val="26"/>
              </w:rPr>
              <w:t>Пархалева</w:t>
            </w:r>
            <w:proofErr w:type="spellEnd"/>
            <w:r w:rsidRPr="00277E06">
              <w:rPr>
                <w:rFonts w:ascii="Times New Roman" w:hAnsi="Times New Roman"/>
                <w:sz w:val="26"/>
                <w:szCs w:val="26"/>
              </w:rPr>
              <w:t xml:space="preserve"> Мария Сергеевна,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 xml:space="preserve"> инструктор по физической культуре МБДОУ «Детский сад № 300» </w:t>
            </w:r>
          </w:p>
          <w:p w:rsidR="00097D6A" w:rsidRPr="000D242E" w:rsidRDefault="00592D08" w:rsidP="003C565D">
            <w:pPr>
              <w:pStyle w:val="a5"/>
              <w:tabs>
                <w:tab w:val="left" w:pos="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г.</w:t>
            </w:r>
            <w:r w:rsid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>о. Самара</w:t>
            </w:r>
          </w:p>
        </w:tc>
      </w:tr>
      <w:tr w:rsidR="006A5618" w:rsidRPr="000D242E" w:rsidTr="00BD0E17">
        <w:trPr>
          <w:trHeight w:val="994"/>
          <w:jc w:val="center"/>
        </w:trPr>
        <w:tc>
          <w:tcPr>
            <w:tcW w:w="618" w:type="dxa"/>
          </w:tcPr>
          <w:p w:rsidR="003C565D" w:rsidRPr="000D242E" w:rsidRDefault="003C565D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A5618" w:rsidRPr="000D242E" w:rsidRDefault="006A5618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198" w:type="dxa"/>
          </w:tcPr>
          <w:p w:rsidR="003C565D" w:rsidRPr="000D242E" w:rsidRDefault="003C565D" w:rsidP="003C565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D242E">
              <w:rPr>
                <w:rFonts w:ascii="Times New Roman" w:hAnsi="Times New Roman"/>
                <w:i/>
                <w:sz w:val="26"/>
                <w:szCs w:val="26"/>
              </w:rPr>
              <w:t>Презентация опыта работы</w:t>
            </w:r>
          </w:p>
          <w:p w:rsidR="006A5618" w:rsidRPr="000D242E" w:rsidRDefault="00661274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Воспитание патриотических чувств через народные подвижные игры</w:t>
            </w:r>
          </w:p>
        </w:tc>
        <w:tc>
          <w:tcPr>
            <w:tcW w:w="4540" w:type="dxa"/>
          </w:tcPr>
          <w:p w:rsidR="00C643FB" w:rsidRPr="00277E06" w:rsidRDefault="00C643FB" w:rsidP="003C565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E06">
              <w:rPr>
                <w:rFonts w:ascii="Times New Roman" w:hAnsi="Times New Roman"/>
                <w:sz w:val="26"/>
                <w:szCs w:val="26"/>
              </w:rPr>
              <w:t>Маракаева</w:t>
            </w:r>
            <w:proofErr w:type="spellEnd"/>
            <w:r w:rsidRPr="00277E06">
              <w:rPr>
                <w:rFonts w:ascii="Times New Roman" w:hAnsi="Times New Roman"/>
                <w:sz w:val="26"/>
                <w:szCs w:val="26"/>
              </w:rPr>
              <w:t xml:space="preserve"> Елена Ивановна,</w:t>
            </w:r>
          </w:p>
          <w:p w:rsidR="00C643FB" w:rsidRPr="000D242E" w:rsidRDefault="00C643FB" w:rsidP="003C565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инструктор по физической культуре</w:t>
            </w:r>
          </w:p>
          <w:p w:rsidR="003C565D" w:rsidRPr="000D242E" w:rsidRDefault="00C643FB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МАДОУ «Детский сад №</w:t>
            </w:r>
            <w:r w:rsidR="003C565D" w:rsidRP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>108»</w:t>
            </w:r>
          </w:p>
          <w:p w:rsidR="006A5618" w:rsidRPr="000D242E" w:rsidRDefault="00C643FB" w:rsidP="003C5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г.</w:t>
            </w:r>
            <w:r w:rsidR="003C565D" w:rsidRPr="000D24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42E">
              <w:rPr>
                <w:rFonts w:ascii="Times New Roman" w:hAnsi="Times New Roman"/>
                <w:sz w:val="26"/>
                <w:szCs w:val="26"/>
              </w:rPr>
              <w:t>о. Самара</w:t>
            </w:r>
          </w:p>
        </w:tc>
      </w:tr>
      <w:tr w:rsidR="003C565D" w:rsidRPr="000D242E" w:rsidTr="00D15938">
        <w:trPr>
          <w:trHeight w:val="994"/>
          <w:jc w:val="center"/>
        </w:trPr>
        <w:tc>
          <w:tcPr>
            <w:tcW w:w="618" w:type="dxa"/>
          </w:tcPr>
          <w:p w:rsidR="003C565D" w:rsidRPr="000D242E" w:rsidRDefault="003C565D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565D" w:rsidRPr="000D242E" w:rsidRDefault="003C565D" w:rsidP="003C565D">
            <w:pPr>
              <w:pStyle w:val="a5"/>
              <w:spacing w:after="0" w:line="240" w:lineRule="auto"/>
              <w:ind w:lef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738" w:type="dxa"/>
            <w:gridSpan w:val="2"/>
          </w:tcPr>
          <w:p w:rsidR="000D242E" w:rsidRDefault="000D242E" w:rsidP="003C56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3C565D" w:rsidRPr="000D242E" w:rsidRDefault="003C565D" w:rsidP="003C5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D242E">
              <w:rPr>
                <w:rFonts w:ascii="Times New Roman" w:hAnsi="Times New Roman"/>
                <w:sz w:val="26"/>
                <w:szCs w:val="26"/>
                <w:highlight w:val="white"/>
              </w:rPr>
              <w:t>Подведение итогов. Открытый микрофон</w:t>
            </w:r>
          </w:p>
        </w:tc>
      </w:tr>
    </w:tbl>
    <w:p w:rsidR="00C53731" w:rsidRPr="000D242E" w:rsidRDefault="00C53731" w:rsidP="002C6760">
      <w:pPr>
        <w:rPr>
          <w:sz w:val="26"/>
          <w:szCs w:val="26"/>
        </w:rPr>
      </w:pPr>
    </w:p>
    <w:sectPr w:rsidR="00C53731" w:rsidRPr="000D242E" w:rsidSect="00476D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94"/>
    <w:rsid w:val="00097D6A"/>
    <w:rsid w:val="000D242E"/>
    <w:rsid w:val="001B6934"/>
    <w:rsid w:val="001E21A4"/>
    <w:rsid w:val="00211C6D"/>
    <w:rsid w:val="002331CD"/>
    <w:rsid w:val="00274253"/>
    <w:rsid w:val="00277E06"/>
    <w:rsid w:val="002C6760"/>
    <w:rsid w:val="00391DD7"/>
    <w:rsid w:val="003C565D"/>
    <w:rsid w:val="00476DB1"/>
    <w:rsid w:val="005279AD"/>
    <w:rsid w:val="00536A29"/>
    <w:rsid w:val="00592D08"/>
    <w:rsid w:val="005E5B94"/>
    <w:rsid w:val="00601C40"/>
    <w:rsid w:val="00661274"/>
    <w:rsid w:val="006A5618"/>
    <w:rsid w:val="006B381B"/>
    <w:rsid w:val="00782660"/>
    <w:rsid w:val="007C085D"/>
    <w:rsid w:val="0082699E"/>
    <w:rsid w:val="008E3ADA"/>
    <w:rsid w:val="009079D7"/>
    <w:rsid w:val="00A449BC"/>
    <w:rsid w:val="00C53731"/>
    <w:rsid w:val="00C643FB"/>
    <w:rsid w:val="00CF70F9"/>
    <w:rsid w:val="00D934E2"/>
    <w:rsid w:val="00DC5225"/>
    <w:rsid w:val="00E150FA"/>
    <w:rsid w:val="00EA684F"/>
    <w:rsid w:val="00F34138"/>
    <w:rsid w:val="00F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7610"/>
  <w15:chartTrackingRefBased/>
  <w15:docId w15:val="{DAF61829-2D95-4A9D-ADEB-39AC6F4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6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7D6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D6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rsid w:val="00097D6A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097D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link w:val="a6"/>
    <w:rsid w:val="00097D6A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097D6A"/>
    <w:rPr>
      <w:rFonts w:eastAsia="Times New Roman" w:cs="Times New Roman"/>
      <w:color w:val="000000"/>
      <w:szCs w:val="20"/>
      <w:lang w:eastAsia="ru-RU"/>
    </w:rPr>
  </w:style>
  <w:style w:type="table" w:styleId="a7">
    <w:name w:val="Table Grid"/>
    <w:basedOn w:val="a1"/>
    <w:rsid w:val="00097D6A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link w:val="a9"/>
    <w:uiPriority w:val="10"/>
    <w:qFormat/>
    <w:rsid w:val="008E3ADA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9">
    <w:name w:val="Заголовок Знак"/>
    <w:basedOn w:val="a0"/>
    <w:link w:val="a8"/>
    <w:uiPriority w:val="10"/>
    <w:rsid w:val="008E3AD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fontstyle01">
    <w:name w:val="fontstyle01"/>
    <w:basedOn w:val="a0"/>
    <w:rsid w:val="00A449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A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363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cp:lastPrinted>2025-12-01T07:29:00Z</cp:lastPrinted>
  <dcterms:created xsi:type="dcterms:W3CDTF">2026-01-23T11:58:00Z</dcterms:created>
  <dcterms:modified xsi:type="dcterms:W3CDTF">2026-01-23T11:58:00Z</dcterms:modified>
</cp:coreProperties>
</file>