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DDF" w:rsidRPr="00EE517B" w:rsidRDefault="00543682" w:rsidP="005436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E517B">
        <w:rPr>
          <w:rFonts w:ascii="Times New Roman" w:hAnsi="Times New Roman" w:cs="Times New Roman"/>
          <w:sz w:val="28"/>
          <w:szCs w:val="28"/>
        </w:rPr>
        <w:t>Министерство образования и науки Самарской области</w:t>
      </w:r>
    </w:p>
    <w:p w:rsidR="00543682" w:rsidRPr="00EE517B" w:rsidRDefault="00543682" w:rsidP="005436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517B">
        <w:rPr>
          <w:rFonts w:ascii="Times New Roman" w:hAnsi="Times New Roman" w:cs="Times New Roman"/>
          <w:sz w:val="28"/>
          <w:szCs w:val="28"/>
        </w:rPr>
        <w:t>Государственное автономное образовательное учреждение</w:t>
      </w:r>
    </w:p>
    <w:p w:rsidR="00543682" w:rsidRPr="00EE517B" w:rsidRDefault="00543682" w:rsidP="005436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517B"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</w:t>
      </w:r>
    </w:p>
    <w:p w:rsidR="00543682" w:rsidRPr="00EE517B" w:rsidRDefault="00543682" w:rsidP="005436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517B">
        <w:rPr>
          <w:rFonts w:ascii="Times New Roman" w:hAnsi="Times New Roman" w:cs="Times New Roman"/>
          <w:sz w:val="28"/>
          <w:szCs w:val="28"/>
        </w:rPr>
        <w:t>(повышение квалификации) специалистов</w:t>
      </w:r>
    </w:p>
    <w:p w:rsidR="00543682" w:rsidRPr="00EE517B" w:rsidRDefault="00543682" w:rsidP="005436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517B">
        <w:rPr>
          <w:rFonts w:ascii="Times New Roman" w:hAnsi="Times New Roman" w:cs="Times New Roman"/>
          <w:sz w:val="28"/>
          <w:szCs w:val="28"/>
        </w:rPr>
        <w:t xml:space="preserve">Самарский областной институт повышения квалификации и </w:t>
      </w:r>
    </w:p>
    <w:p w:rsidR="00543682" w:rsidRPr="00EE517B" w:rsidRDefault="00543682" w:rsidP="005436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517B">
        <w:rPr>
          <w:rFonts w:ascii="Times New Roman" w:hAnsi="Times New Roman" w:cs="Times New Roman"/>
          <w:sz w:val="28"/>
          <w:szCs w:val="28"/>
        </w:rPr>
        <w:t>переподготовки работников образования</w:t>
      </w:r>
    </w:p>
    <w:p w:rsidR="00543682" w:rsidRPr="00EE517B" w:rsidRDefault="00543682" w:rsidP="005436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3682" w:rsidRPr="00543682" w:rsidRDefault="00543682" w:rsidP="005436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3682" w:rsidRPr="00543682" w:rsidRDefault="00543682" w:rsidP="005436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3682" w:rsidRPr="00543682" w:rsidRDefault="00543682" w:rsidP="005436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3682" w:rsidRPr="00543682" w:rsidRDefault="00543682" w:rsidP="005436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3682" w:rsidRPr="00543682" w:rsidRDefault="00543682" w:rsidP="005436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3682" w:rsidRPr="00543682" w:rsidRDefault="00543682" w:rsidP="005436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3682" w:rsidRPr="00543682" w:rsidRDefault="00543682" w:rsidP="005436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3682" w:rsidRPr="00EE517B" w:rsidRDefault="00543682" w:rsidP="005436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517B">
        <w:rPr>
          <w:rFonts w:ascii="Times New Roman" w:hAnsi="Times New Roman" w:cs="Times New Roman"/>
          <w:sz w:val="28"/>
          <w:szCs w:val="28"/>
        </w:rPr>
        <w:t>Итоговая работа</w:t>
      </w:r>
    </w:p>
    <w:p w:rsidR="008515FA" w:rsidRPr="00EE517B" w:rsidRDefault="00AA3E09" w:rsidP="005436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517B">
        <w:rPr>
          <w:rFonts w:ascii="Times New Roman" w:hAnsi="Times New Roman" w:cs="Times New Roman"/>
          <w:sz w:val="28"/>
          <w:szCs w:val="28"/>
        </w:rPr>
        <w:t xml:space="preserve"> «Формирование регулятивных</w:t>
      </w:r>
      <w:r w:rsidR="008515FA" w:rsidRPr="00EE517B">
        <w:rPr>
          <w:rFonts w:ascii="Times New Roman" w:hAnsi="Times New Roman" w:cs="Times New Roman"/>
          <w:sz w:val="28"/>
          <w:szCs w:val="28"/>
        </w:rPr>
        <w:t xml:space="preserve"> </w:t>
      </w:r>
      <w:r w:rsidR="00A17352">
        <w:rPr>
          <w:rFonts w:ascii="Times New Roman" w:hAnsi="Times New Roman" w:cs="Times New Roman"/>
          <w:sz w:val="28"/>
          <w:szCs w:val="28"/>
        </w:rPr>
        <w:t xml:space="preserve">универсальных </w:t>
      </w:r>
      <w:r w:rsidR="008515FA" w:rsidRPr="00EE517B">
        <w:rPr>
          <w:rFonts w:ascii="Times New Roman" w:hAnsi="Times New Roman" w:cs="Times New Roman"/>
          <w:sz w:val="28"/>
          <w:szCs w:val="28"/>
        </w:rPr>
        <w:t xml:space="preserve">учебных действий </w:t>
      </w:r>
    </w:p>
    <w:p w:rsidR="00AA3E09" w:rsidRPr="00EE517B" w:rsidRDefault="00092A65" w:rsidP="005436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изучении темы</w:t>
      </w:r>
      <w:r w:rsidRPr="00092A65">
        <w:rPr>
          <w:rFonts w:ascii="Times New Roman" w:hAnsi="Times New Roman" w:cs="Times New Roman"/>
          <w:sz w:val="28"/>
          <w:szCs w:val="28"/>
        </w:rPr>
        <w:t xml:space="preserve"> </w:t>
      </w:r>
      <w:r w:rsidR="008515FA" w:rsidRPr="00EE517B">
        <w:rPr>
          <w:rFonts w:ascii="Times New Roman" w:hAnsi="Times New Roman" w:cs="Times New Roman"/>
          <w:sz w:val="28"/>
          <w:szCs w:val="28"/>
        </w:rPr>
        <w:t>«Координатная прямая</w:t>
      </w:r>
      <w:r w:rsidR="00AA3E09" w:rsidRPr="00EE517B">
        <w:rPr>
          <w:rFonts w:ascii="Times New Roman" w:hAnsi="Times New Roman" w:cs="Times New Roman"/>
          <w:sz w:val="28"/>
          <w:szCs w:val="28"/>
        </w:rPr>
        <w:t>»</w:t>
      </w:r>
      <w:r w:rsidR="008515FA" w:rsidRPr="00EE517B">
        <w:rPr>
          <w:rFonts w:ascii="Times New Roman" w:hAnsi="Times New Roman" w:cs="Times New Roman"/>
          <w:sz w:val="28"/>
          <w:szCs w:val="28"/>
        </w:rPr>
        <w:t xml:space="preserve"> с использованием</w:t>
      </w:r>
      <w:r w:rsidR="00EE517B" w:rsidRPr="00EE51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мультимедийных ресурсов</w:t>
      </w:r>
      <w:r w:rsidR="008515FA" w:rsidRPr="00EE517B">
        <w:rPr>
          <w:rFonts w:ascii="Times New Roman" w:hAnsi="Times New Roman" w:cs="Times New Roman"/>
          <w:sz w:val="28"/>
          <w:szCs w:val="28"/>
        </w:rPr>
        <w:t>»</w:t>
      </w:r>
    </w:p>
    <w:p w:rsidR="00EE517B" w:rsidRPr="00EE517B" w:rsidRDefault="00EE517B" w:rsidP="005436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517B" w:rsidRPr="00EE517B" w:rsidRDefault="00EE517B" w:rsidP="005436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517B">
        <w:rPr>
          <w:rFonts w:ascii="Times New Roman" w:hAnsi="Times New Roman" w:cs="Times New Roman"/>
          <w:sz w:val="28"/>
          <w:szCs w:val="28"/>
        </w:rPr>
        <w:t>Курсы повышения квалификации по ИОЧ</w:t>
      </w:r>
    </w:p>
    <w:p w:rsidR="00EE517B" w:rsidRDefault="00EE517B" w:rsidP="005436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517B" w:rsidRPr="00EE517B" w:rsidRDefault="00EE517B" w:rsidP="0054368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E517B">
        <w:rPr>
          <w:rFonts w:ascii="Times New Roman" w:hAnsi="Times New Roman" w:cs="Times New Roman"/>
          <w:sz w:val="32"/>
          <w:szCs w:val="32"/>
        </w:rPr>
        <w:t>ВБ:</w:t>
      </w:r>
      <w:r w:rsidRPr="00EE517B">
        <w:rPr>
          <w:rFonts w:ascii="Times New Roman" w:hAnsi="Times New Roman" w:cs="Times New Roman"/>
          <w:sz w:val="32"/>
          <w:szCs w:val="32"/>
          <w:u w:val="single"/>
        </w:rPr>
        <w:t>07.10</w:t>
      </w:r>
      <w:r w:rsidRPr="00EE517B">
        <w:rPr>
          <w:rFonts w:ascii="Times New Roman" w:hAnsi="Times New Roman" w:cs="Times New Roman"/>
          <w:sz w:val="32"/>
          <w:szCs w:val="32"/>
        </w:rPr>
        <w:t>.2013-</w:t>
      </w:r>
      <w:r w:rsidRPr="00EE517B">
        <w:rPr>
          <w:rFonts w:ascii="Times New Roman" w:hAnsi="Times New Roman" w:cs="Times New Roman"/>
          <w:sz w:val="32"/>
          <w:szCs w:val="32"/>
          <w:u w:val="single"/>
        </w:rPr>
        <w:t>11.10</w:t>
      </w:r>
      <w:r w:rsidRPr="00EE517B">
        <w:rPr>
          <w:rFonts w:ascii="Times New Roman" w:hAnsi="Times New Roman" w:cs="Times New Roman"/>
          <w:sz w:val="32"/>
          <w:szCs w:val="32"/>
        </w:rPr>
        <w:t>.2013г. «Средства мультимедийного</w:t>
      </w:r>
    </w:p>
    <w:p w:rsidR="00EE517B" w:rsidRDefault="00EE517B" w:rsidP="0054368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E517B">
        <w:rPr>
          <w:rFonts w:ascii="Times New Roman" w:hAnsi="Times New Roman" w:cs="Times New Roman"/>
          <w:sz w:val="32"/>
          <w:szCs w:val="32"/>
        </w:rPr>
        <w:t>сопровождения процесса обучения математике»</w:t>
      </w:r>
    </w:p>
    <w:p w:rsidR="00EE517B" w:rsidRDefault="00EE517B" w:rsidP="0054368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E517B" w:rsidRDefault="00EE517B" w:rsidP="0054368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E517B" w:rsidRDefault="00EE517B" w:rsidP="0054368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E517B" w:rsidRDefault="00EE517B" w:rsidP="0054368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52FBB" w:rsidRDefault="00452FBB" w:rsidP="0054368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52FBB" w:rsidRDefault="00452FBB" w:rsidP="0054368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E517B" w:rsidRDefault="00EE517B" w:rsidP="0054368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E517B" w:rsidRDefault="00EE517B" w:rsidP="00452F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Выполнил(а): Швецова Ирина Валерьевна,</w:t>
      </w:r>
    </w:p>
    <w:p w:rsidR="00EE517B" w:rsidRDefault="00452FBB" w:rsidP="00452F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A17352">
        <w:rPr>
          <w:rFonts w:ascii="Times New Roman" w:hAnsi="Times New Roman" w:cs="Times New Roman"/>
          <w:sz w:val="24"/>
          <w:szCs w:val="24"/>
        </w:rPr>
        <w:t xml:space="preserve"> </w:t>
      </w:r>
      <w:r w:rsidR="00EE517B">
        <w:rPr>
          <w:rFonts w:ascii="Times New Roman" w:hAnsi="Times New Roman" w:cs="Times New Roman"/>
          <w:sz w:val="24"/>
          <w:szCs w:val="24"/>
        </w:rPr>
        <w:t>Учитель математики</w:t>
      </w:r>
    </w:p>
    <w:p w:rsidR="00452FBB" w:rsidRDefault="00452FBB" w:rsidP="00452F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261FA9">
        <w:rPr>
          <w:rFonts w:ascii="Times New Roman" w:hAnsi="Times New Roman" w:cs="Times New Roman"/>
          <w:sz w:val="24"/>
          <w:szCs w:val="24"/>
        </w:rPr>
        <w:t xml:space="preserve"> </w:t>
      </w:r>
      <w:r w:rsidR="00EE517B">
        <w:rPr>
          <w:rFonts w:ascii="Times New Roman" w:hAnsi="Times New Roman" w:cs="Times New Roman"/>
          <w:sz w:val="24"/>
          <w:szCs w:val="24"/>
        </w:rPr>
        <w:t>МБОУ СОШ №12</w:t>
      </w:r>
      <w:r>
        <w:rPr>
          <w:rFonts w:ascii="Times New Roman" w:hAnsi="Times New Roman" w:cs="Times New Roman"/>
          <w:sz w:val="24"/>
          <w:szCs w:val="24"/>
        </w:rPr>
        <w:t xml:space="preserve"> Ленинского района </w:t>
      </w:r>
    </w:p>
    <w:p w:rsidR="00EE517B" w:rsidRPr="00EE517B" w:rsidRDefault="00452FBB" w:rsidP="00452F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1735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г.о. Самары</w:t>
      </w:r>
    </w:p>
    <w:p w:rsidR="00EE517B" w:rsidRDefault="00EE517B" w:rsidP="0054368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E517B" w:rsidRDefault="00EE517B" w:rsidP="00452FB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52FBB" w:rsidRDefault="00452FBB" w:rsidP="00452FB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E517B" w:rsidRDefault="00EE517B" w:rsidP="00092A6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E517B" w:rsidRDefault="00EE517B" w:rsidP="005436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E517B">
        <w:rPr>
          <w:rFonts w:ascii="Times New Roman" w:hAnsi="Times New Roman" w:cs="Times New Roman"/>
          <w:sz w:val="24"/>
          <w:szCs w:val="24"/>
        </w:rPr>
        <w:t>Самара, 2013г.</w:t>
      </w:r>
    </w:p>
    <w:p w:rsidR="001722CC" w:rsidRDefault="001722CC" w:rsidP="001722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B1C">
        <w:rPr>
          <w:b/>
        </w:rPr>
        <w:lastRenderedPageBreak/>
        <w:t>ПЛАН-КОНСПЕКТ УРОКА</w:t>
      </w:r>
    </w:p>
    <w:p w:rsidR="001722CC" w:rsidRDefault="001722CC" w:rsidP="004D61A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6645A">
        <w:rPr>
          <w:rFonts w:ascii="Times New Roman" w:hAnsi="Times New Roman" w:cs="Times New Roman"/>
          <w:b/>
          <w:i/>
          <w:sz w:val="24"/>
          <w:szCs w:val="24"/>
          <w:u w:val="single"/>
        </w:rPr>
        <w:t>Координатная прямая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7"/>
        <w:gridCol w:w="6237"/>
      </w:tblGrid>
      <w:tr w:rsidR="001722CC" w:rsidRPr="0096645A" w:rsidTr="00B25605">
        <w:tc>
          <w:tcPr>
            <w:tcW w:w="2943" w:type="dxa"/>
          </w:tcPr>
          <w:p w:rsidR="001722CC" w:rsidRPr="0085466E" w:rsidRDefault="001722CC" w:rsidP="001722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466E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6237" w:type="dxa"/>
          </w:tcPr>
          <w:p w:rsidR="001722CC" w:rsidRPr="0096645A" w:rsidRDefault="001722CC" w:rsidP="00EB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Швецова Ирина Валерьевна</w:t>
            </w:r>
          </w:p>
        </w:tc>
      </w:tr>
      <w:tr w:rsidR="001722CC" w:rsidRPr="0096645A" w:rsidTr="00B25605">
        <w:tc>
          <w:tcPr>
            <w:tcW w:w="2943" w:type="dxa"/>
          </w:tcPr>
          <w:p w:rsidR="001722CC" w:rsidRPr="0085466E" w:rsidRDefault="001722CC" w:rsidP="001722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466E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6237" w:type="dxa"/>
          </w:tcPr>
          <w:p w:rsidR="001722CC" w:rsidRPr="0096645A" w:rsidRDefault="001722CC" w:rsidP="00EB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№12 Ленинский район  г.о. Самара</w:t>
            </w:r>
          </w:p>
        </w:tc>
      </w:tr>
      <w:tr w:rsidR="001722CC" w:rsidRPr="0096645A" w:rsidTr="00B25605">
        <w:tc>
          <w:tcPr>
            <w:tcW w:w="2943" w:type="dxa"/>
          </w:tcPr>
          <w:p w:rsidR="001722CC" w:rsidRPr="0085466E" w:rsidRDefault="001722CC" w:rsidP="001722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466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237" w:type="dxa"/>
          </w:tcPr>
          <w:p w:rsidR="001722CC" w:rsidRPr="0096645A" w:rsidRDefault="001722CC" w:rsidP="00EB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780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1722CC" w:rsidRPr="0096645A" w:rsidTr="00B25605">
        <w:tc>
          <w:tcPr>
            <w:tcW w:w="2943" w:type="dxa"/>
          </w:tcPr>
          <w:p w:rsidR="001722CC" w:rsidRPr="0085466E" w:rsidRDefault="001722CC" w:rsidP="001722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466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237" w:type="dxa"/>
          </w:tcPr>
          <w:p w:rsidR="001722CC" w:rsidRPr="0096645A" w:rsidRDefault="001722CC" w:rsidP="00EB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1722CC" w:rsidRPr="0096645A" w:rsidTr="00B25605">
        <w:tc>
          <w:tcPr>
            <w:tcW w:w="2943" w:type="dxa"/>
          </w:tcPr>
          <w:p w:rsidR="001722CC" w:rsidRPr="0085466E" w:rsidRDefault="001722CC" w:rsidP="001722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466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237" w:type="dxa"/>
          </w:tcPr>
          <w:p w:rsidR="001722CC" w:rsidRPr="0096645A" w:rsidRDefault="001722CC" w:rsidP="00EB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722CC" w:rsidRPr="0096645A" w:rsidTr="00B25605">
        <w:tc>
          <w:tcPr>
            <w:tcW w:w="2943" w:type="dxa"/>
          </w:tcPr>
          <w:p w:rsidR="001722CC" w:rsidRPr="0085466E" w:rsidRDefault="001722CC" w:rsidP="001722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466E">
              <w:rPr>
                <w:rFonts w:ascii="Times New Roman" w:hAnsi="Times New Roman" w:cs="Times New Roman"/>
                <w:sz w:val="24"/>
                <w:szCs w:val="24"/>
              </w:rPr>
              <w:t>Тема и номер урока в теме</w:t>
            </w:r>
          </w:p>
        </w:tc>
        <w:tc>
          <w:tcPr>
            <w:tcW w:w="6237" w:type="dxa"/>
          </w:tcPr>
          <w:p w:rsidR="001722CC" w:rsidRPr="0096645A" w:rsidRDefault="001722CC" w:rsidP="00EB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Координатная прямая(1урок-40минут)</w:t>
            </w:r>
          </w:p>
        </w:tc>
      </w:tr>
      <w:tr w:rsidR="001722CC" w:rsidRPr="0096645A" w:rsidTr="00B25605">
        <w:tc>
          <w:tcPr>
            <w:tcW w:w="2943" w:type="dxa"/>
          </w:tcPr>
          <w:p w:rsidR="001722CC" w:rsidRPr="0085466E" w:rsidRDefault="001722CC" w:rsidP="001722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466E">
              <w:rPr>
                <w:rFonts w:ascii="Times New Roman" w:hAnsi="Times New Roman" w:cs="Times New Roman"/>
                <w:sz w:val="24"/>
                <w:szCs w:val="24"/>
              </w:rPr>
              <w:t>Базовый учебник</w:t>
            </w:r>
          </w:p>
        </w:tc>
        <w:tc>
          <w:tcPr>
            <w:tcW w:w="6237" w:type="dxa"/>
          </w:tcPr>
          <w:p w:rsidR="001722CC" w:rsidRPr="0096645A" w:rsidRDefault="001722CC" w:rsidP="00EB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Алгебра.7 класс.В 2 ч.</w:t>
            </w:r>
            <w:r w:rsidRPr="00DD178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задачник </w:t>
            </w:r>
            <w:r w:rsidRPr="00DD178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</w:t>
            </w:r>
            <w:r w:rsidRPr="00DD1780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D1780">
              <w:rPr>
                <w:rFonts w:ascii="Times New Roman" w:hAnsi="Times New Roman" w:cs="Times New Roman"/>
                <w:sz w:val="24"/>
                <w:szCs w:val="24"/>
              </w:rPr>
              <w:t xml:space="preserve"> А.Г. Мордкович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- 14</w:t>
            </w:r>
            <w:r w:rsidRPr="00DD1780">
              <w:rPr>
                <w:rFonts w:ascii="Times New Roman" w:hAnsi="Times New Roman" w:cs="Times New Roman"/>
                <w:sz w:val="24"/>
                <w:szCs w:val="24"/>
              </w:rPr>
              <w:t>-е изд.,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стер.</w:t>
            </w:r>
            <w:r w:rsidRPr="00DD1780">
              <w:rPr>
                <w:rFonts w:ascii="Times New Roman" w:hAnsi="Times New Roman" w:cs="Times New Roman"/>
                <w:sz w:val="24"/>
                <w:szCs w:val="24"/>
              </w:rPr>
              <w:t xml:space="preserve"> – М.: Мнемозина,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</w:tr>
      <w:tr w:rsidR="001722CC" w:rsidRPr="0096645A" w:rsidTr="00B25605">
        <w:tc>
          <w:tcPr>
            <w:tcW w:w="2943" w:type="dxa"/>
          </w:tcPr>
          <w:p w:rsidR="001722CC" w:rsidRPr="0085466E" w:rsidRDefault="001722CC" w:rsidP="001722CC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66E">
              <w:rPr>
                <w:rFonts w:ascii="Times New Roman" w:hAnsi="Times New Roman" w:cs="Times New Roman"/>
                <w:sz w:val="24"/>
                <w:szCs w:val="24"/>
              </w:rPr>
              <w:t xml:space="preserve">Цель  урока: </w:t>
            </w:r>
          </w:p>
          <w:p w:rsidR="001722CC" w:rsidRPr="0085466E" w:rsidRDefault="001722CC" w:rsidP="00EB03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722CC" w:rsidRPr="005B1C2D" w:rsidRDefault="001722CC" w:rsidP="00EB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b/>
                <w:bCs/>
                <w:color w:val="444444"/>
                <w:shd w:val="clear" w:color="auto" w:fill="FFFFFF"/>
              </w:rPr>
              <w:t> 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5B1C2D"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ознакомить с видами числовых промежутков: луч, открытый луч, интервал, отрезок; научить изображать их на координатной прямой, записывать аналитическую модель, символическую запись; ввести понятие строгое и нестрогое неравенство; развивать математическую речь и мышление.</w:t>
            </w:r>
          </w:p>
        </w:tc>
      </w:tr>
      <w:tr w:rsidR="001722CC" w:rsidRPr="0096645A" w:rsidTr="00B25605">
        <w:tc>
          <w:tcPr>
            <w:tcW w:w="2943" w:type="dxa"/>
          </w:tcPr>
          <w:p w:rsidR="001722CC" w:rsidRPr="0085466E" w:rsidRDefault="001722CC" w:rsidP="001722CC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</w:tc>
        <w:tc>
          <w:tcPr>
            <w:tcW w:w="6237" w:type="dxa"/>
          </w:tcPr>
          <w:p w:rsidR="0092677A" w:rsidRDefault="0092677A" w:rsidP="0092677A">
            <w:pPr>
              <w:pStyle w:val="c20"/>
              <w:spacing w:before="0" w:beforeAutospacing="0" w:after="0" w:afterAutospacing="0" w:line="270" w:lineRule="atLeast"/>
              <w:ind w:left="360"/>
              <w:rPr>
                <w:rFonts w:eastAsia="Calibri"/>
                <w:kern w:val="1"/>
                <w:lang w:eastAsia="ar-SA"/>
              </w:rPr>
            </w:pPr>
            <w:r w:rsidRPr="00F67EC5">
              <w:t xml:space="preserve">- </w:t>
            </w:r>
            <w:r w:rsidRPr="00F67EC5">
              <w:rPr>
                <w:u w:val="single"/>
              </w:rPr>
              <w:t xml:space="preserve">воспитательные </w:t>
            </w:r>
            <w:r w:rsidR="00A17352">
              <w:rPr>
                <w:u w:val="single"/>
              </w:rPr>
              <w:t xml:space="preserve"> </w:t>
            </w:r>
            <w:r w:rsidRPr="00F67EC5">
              <w:rPr>
                <w:u w:val="single"/>
              </w:rPr>
              <w:t>(</w:t>
            </w:r>
            <w:r w:rsidRPr="00F67EC5">
              <w:rPr>
                <w:i/>
              </w:rPr>
              <w:t>формирование коммуникативных и личностных УУД</w:t>
            </w:r>
            <w:r w:rsidRPr="00F67EC5">
              <w:rPr>
                <w:u w:val="single"/>
              </w:rPr>
              <w:t>)</w:t>
            </w:r>
            <w:r w:rsidRPr="00F67EC5">
              <w:t>:</w:t>
            </w:r>
            <w:r w:rsidRPr="0092677A">
              <w:rPr>
                <w:rFonts w:eastAsia="Calibri"/>
                <w:kern w:val="1"/>
                <w:lang w:eastAsia="ar-SA"/>
              </w:rPr>
              <w:t xml:space="preserve"> </w:t>
            </w:r>
          </w:p>
          <w:p w:rsidR="0092677A" w:rsidRPr="001B140D" w:rsidRDefault="0092677A" w:rsidP="0092677A">
            <w:pPr>
              <w:pStyle w:val="c20"/>
              <w:numPr>
                <w:ilvl w:val="0"/>
                <w:numId w:val="4"/>
              </w:numPr>
              <w:spacing w:before="0" w:beforeAutospacing="0" w:after="0" w:afterAutospacing="0" w:line="270" w:lineRule="atLeast"/>
              <w:rPr>
                <w:rFonts w:ascii="Arial" w:hAnsi="Arial" w:cs="Arial"/>
              </w:rPr>
            </w:pPr>
            <w:r w:rsidRPr="001B140D">
              <w:rPr>
                <w:rStyle w:val="c7"/>
              </w:rPr>
              <w:t>воспитывать у учащихся чувство взаимоуважения и взаимопомощи;</w:t>
            </w:r>
          </w:p>
          <w:p w:rsidR="0092677A" w:rsidRPr="001B140D" w:rsidRDefault="0092677A" w:rsidP="0092677A">
            <w:pPr>
              <w:pStyle w:val="c20"/>
              <w:numPr>
                <w:ilvl w:val="0"/>
                <w:numId w:val="4"/>
              </w:numPr>
              <w:spacing w:before="0" w:beforeAutospacing="0" w:after="0" w:afterAutospacing="0" w:line="270" w:lineRule="atLeast"/>
              <w:rPr>
                <w:rFonts w:ascii="Arial" w:hAnsi="Arial" w:cs="Arial"/>
              </w:rPr>
            </w:pPr>
            <w:r w:rsidRPr="001B140D">
              <w:rPr>
                <w:rStyle w:val="c7"/>
              </w:rPr>
              <w:t>формировать умение работать в коллективе;</w:t>
            </w:r>
          </w:p>
          <w:p w:rsidR="0092677A" w:rsidRPr="001B140D" w:rsidRDefault="0092677A" w:rsidP="0092677A">
            <w:pPr>
              <w:pStyle w:val="c20"/>
              <w:numPr>
                <w:ilvl w:val="0"/>
                <w:numId w:val="4"/>
              </w:numPr>
              <w:spacing w:before="0" w:beforeAutospacing="0" w:after="0" w:afterAutospacing="0" w:line="270" w:lineRule="atLeast"/>
              <w:rPr>
                <w:rFonts w:ascii="Arial" w:hAnsi="Arial" w:cs="Arial"/>
              </w:rPr>
            </w:pPr>
            <w:r w:rsidRPr="001B140D">
              <w:rPr>
                <w:rStyle w:val="c7"/>
              </w:rPr>
              <w:t>воспитывать рациональность в учебно-познавательной деятельности;</w:t>
            </w:r>
          </w:p>
          <w:p w:rsidR="0092677A" w:rsidRPr="001B140D" w:rsidRDefault="0092677A" w:rsidP="001B140D">
            <w:pPr>
              <w:pStyle w:val="c20"/>
              <w:numPr>
                <w:ilvl w:val="0"/>
                <w:numId w:val="4"/>
              </w:numPr>
              <w:spacing w:before="0" w:beforeAutospacing="0" w:after="0" w:afterAutospacing="0" w:line="270" w:lineRule="atLeast"/>
              <w:rPr>
                <w:rFonts w:ascii="Arial" w:hAnsi="Arial" w:cs="Arial"/>
              </w:rPr>
            </w:pPr>
            <w:r w:rsidRPr="001B140D">
              <w:rPr>
                <w:rStyle w:val="c7"/>
              </w:rPr>
              <w:t>воспитывать устойчивый интерес к изучению математики;</w:t>
            </w:r>
          </w:p>
          <w:p w:rsidR="0092677A" w:rsidRPr="0092677A" w:rsidRDefault="0092677A" w:rsidP="001B140D">
            <w:pPr>
              <w:suppressAutoHyphens/>
              <w:spacing w:line="200" w:lineRule="atLeast"/>
              <w:ind w:left="36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677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- </w:t>
            </w:r>
            <w:r w:rsidRPr="0092677A">
              <w:rPr>
                <w:rFonts w:ascii="Times New Roman" w:eastAsia="Calibri" w:hAnsi="Times New Roman" w:cs="Times New Roman"/>
                <w:kern w:val="1"/>
                <w:sz w:val="24"/>
                <w:szCs w:val="24"/>
                <w:u w:val="single"/>
                <w:lang w:eastAsia="ar-SA"/>
              </w:rPr>
              <w:t>развивающие</w:t>
            </w:r>
            <w:r w:rsidRPr="0092677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(</w:t>
            </w:r>
            <w:r w:rsidRPr="0092677A"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ar-SA"/>
              </w:rPr>
              <w:t>формирование регулятивных УУД</w:t>
            </w:r>
            <w:r w:rsidRPr="0092677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)</w:t>
            </w:r>
          </w:p>
          <w:p w:rsidR="0092677A" w:rsidRPr="001B140D" w:rsidRDefault="0092677A" w:rsidP="0092677A">
            <w:pPr>
              <w:pStyle w:val="c24"/>
              <w:numPr>
                <w:ilvl w:val="0"/>
                <w:numId w:val="5"/>
              </w:numPr>
              <w:spacing w:before="0" w:beforeAutospacing="0" w:after="0" w:afterAutospacing="0" w:line="270" w:lineRule="atLeast"/>
              <w:rPr>
                <w:rFonts w:ascii="Arial" w:hAnsi="Arial" w:cs="Arial"/>
              </w:rPr>
            </w:pPr>
            <w:r w:rsidRPr="001B140D">
              <w:rPr>
                <w:rStyle w:val="c7"/>
              </w:rPr>
              <w:t>развивать логическое мышление,</w:t>
            </w:r>
            <w:r w:rsidR="00A17352">
              <w:rPr>
                <w:rStyle w:val="c7"/>
              </w:rPr>
              <w:t>математическую</w:t>
            </w:r>
            <w:r w:rsidRPr="001B140D">
              <w:rPr>
                <w:rStyle w:val="c7"/>
              </w:rPr>
              <w:t xml:space="preserve"> речь учащихся;</w:t>
            </w:r>
          </w:p>
          <w:p w:rsidR="0092677A" w:rsidRPr="00A17352" w:rsidRDefault="0092677A" w:rsidP="00A17352">
            <w:pPr>
              <w:pStyle w:val="c24"/>
              <w:numPr>
                <w:ilvl w:val="0"/>
                <w:numId w:val="5"/>
              </w:numPr>
              <w:spacing w:before="0" w:beforeAutospacing="0" w:after="0" w:afterAutospacing="0" w:line="270" w:lineRule="atLeast"/>
              <w:rPr>
                <w:rFonts w:ascii="Arial" w:hAnsi="Arial" w:cs="Arial"/>
              </w:rPr>
            </w:pPr>
            <w:r w:rsidRPr="001B140D">
              <w:rPr>
                <w:rStyle w:val="c7"/>
              </w:rPr>
              <w:t>развивать способность к обобщению, систематизации полученных знаний;</w:t>
            </w:r>
          </w:p>
          <w:p w:rsidR="0092677A" w:rsidRPr="00A17352" w:rsidRDefault="0092677A" w:rsidP="0092677A">
            <w:pPr>
              <w:spacing w:line="200" w:lineRule="atLeast"/>
              <w:ind w:left="36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173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173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образовательные </w:t>
            </w:r>
            <w:r w:rsidRPr="00A17352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r w:rsidRPr="00A17352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 познавательных УУД</w:t>
            </w:r>
            <w:r w:rsidRPr="00A173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  <w:r w:rsidRPr="00A173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2677A" w:rsidRPr="001B140D" w:rsidRDefault="0092677A" w:rsidP="0092677A">
            <w:pPr>
              <w:pStyle w:val="c24"/>
              <w:numPr>
                <w:ilvl w:val="0"/>
                <w:numId w:val="6"/>
              </w:numPr>
              <w:spacing w:before="0" w:beforeAutospacing="0" w:after="0" w:afterAutospacing="0" w:line="270" w:lineRule="atLeast"/>
              <w:rPr>
                <w:rFonts w:ascii="Arial" w:hAnsi="Arial" w:cs="Arial"/>
              </w:rPr>
            </w:pPr>
            <w:r w:rsidRPr="001B140D">
              <w:rPr>
                <w:rStyle w:val="c7"/>
              </w:rPr>
              <w:t>формировать умения применять полученные знания в решении упражнений;</w:t>
            </w:r>
          </w:p>
          <w:p w:rsidR="0092677A" w:rsidRPr="00092A65" w:rsidRDefault="0092677A" w:rsidP="0092677A">
            <w:pPr>
              <w:pStyle w:val="c24"/>
              <w:numPr>
                <w:ilvl w:val="0"/>
                <w:numId w:val="6"/>
              </w:numPr>
              <w:spacing w:before="0" w:beforeAutospacing="0" w:after="0" w:afterAutospacing="0" w:line="270" w:lineRule="atLeast"/>
              <w:rPr>
                <w:rStyle w:val="c7"/>
                <w:rFonts w:ascii="Arial" w:hAnsi="Arial" w:cs="Arial"/>
              </w:rPr>
            </w:pPr>
            <w:r w:rsidRPr="001B140D">
              <w:rPr>
                <w:rStyle w:val="c7"/>
              </w:rPr>
              <w:t>формировать умение говорить на языке предмета;</w:t>
            </w:r>
          </w:p>
          <w:p w:rsidR="00092A65" w:rsidRPr="00A17352" w:rsidRDefault="00092A65" w:rsidP="0092677A">
            <w:pPr>
              <w:pStyle w:val="c24"/>
              <w:numPr>
                <w:ilvl w:val="0"/>
                <w:numId w:val="6"/>
              </w:numPr>
              <w:spacing w:before="0" w:beforeAutospacing="0" w:after="0" w:afterAutospacing="0" w:line="270" w:lineRule="atLeast"/>
              <w:rPr>
                <w:rStyle w:val="c7"/>
                <w:rFonts w:ascii="Arial" w:hAnsi="Arial" w:cs="Arial"/>
              </w:rPr>
            </w:pPr>
            <w:r w:rsidRPr="001B140D">
              <w:rPr>
                <w:rStyle w:val="c7"/>
              </w:rPr>
              <w:t>развивать познавательный интерес;</w:t>
            </w:r>
          </w:p>
          <w:p w:rsidR="00A17352" w:rsidRPr="00A17352" w:rsidRDefault="00A17352" w:rsidP="0092677A">
            <w:pPr>
              <w:pStyle w:val="c24"/>
              <w:numPr>
                <w:ilvl w:val="0"/>
                <w:numId w:val="6"/>
              </w:numPr>
              <w:spacing w:before="0" w:beforeAutospacing="0" w:after="0" w:afterAutospacing="0" w:line="270" w:lineRule="atLeast"/>
              <w:rPr>
                <w:rStyle w:val="c7"/>
                <w:rFonts w:ascii="Arial" w:hAnsi="Arial" w:cs="Arial"/>
              </w:rPr>
            </w:pPr>
            <w:r>
              <w:rPr>
                <w:rStyle w:val="c7"/>
              </w:rPr>
              <w:t>знаково-символические действия;</w:t>
            </w:r>
          </w:p>
          <w:p w:rsidR="001722CC" w:rsidRPr="00A17352" w:rsidRDefault="00A17352" w:rsidP="00A17352">
            <w:pPr>
              <w:pStyle w:val="c24"/>
              <w:numPr>
                <w:ilvl w:val="0"/>
                <w:numId w:val="6"/>
              </w:numPr>
              <w:spacing w:before="0" w:beforeAutospacing="0" w:after="0" w:afterAutospacing="0" w:line="270" w:lineRule="atLeast"/>
              <w:rPr>
                <w:rStyle w:val="apple-converted-space"/>
                <w:rFonts w:ascii="Arial" w:hAnsi="Arial" w:cs="Arial"/>
              </w:rPr>
            </w:pPr>
            <w:r>
              <w:rPr>
                <w:rStyle w:val="c7"/>
              </w:rPr>
              <w:t>строить речевые высказывания в устной и письменной форме</w:t>
            </w:r>
          </w:p>
        </w:tc>
      </w:tr>
      <w:tr w:rsidR="00BF1FDE" w:rsidRPr="0096645A" w:rsidTr="00B25605">
        <w:tc>
          <w:tcPr>
            <w:tcW w:w="2943" w:type="dxa"/>
          </w:tcPr>
          <w:p w:rsidR="00BF1FDE" w:rsidRPr="00BF1FDE" w:rsidRDefault="00BF1FDE" w:rsidP="00BF1FDE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DE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6237" w:type="dxa"/>
          </w:tcPr>
          <w:p w:rsidR="00BF1FDE" w:rsidRDefault="00BF1FDE" w:rsidP="0092677A">
            <w:pPr>
              <w:pStyle w:val="c20"/>
              <w:spacing w:before="0" w:beforeAutospacing="0" w:after="0" w:afterAutospacing="0" w:line="270" w:lineRule="atLeast"/>
              <w:ind w:left="360"/>
            </w:pPr>
            <w:r w:rsidRPr="00BF1FDE">
              <w:t>урок изучения нового материала</w:t>
            </w:r>
          </w:p>
          <w:p w:rsidR="00B25605" w:rsidRPr="00BF1FDE" w:rsidRDefault="00B25605" w:rsidP="0092677A">
            <w:pPr>
              <w:pStyle w:val="c20"/>
              <w:spacing w:before="0" w:beforeAutospacing="0" w:after="0" w:afterAutospacing="0" w:line="270" w:lineRule="atLeast"/>
              <w:ind w:left="360"/>
            </w:pPr>
          </w:p>
        </w:tc>
      </w:tr>
      <w:tr w:rsidR="00BF1FDE" w:rsidRPr="0096645A" w:rsidTr="00B25605">
        <w:tc>
          <w:tcPr>
            <w:tcW w:w="2943" w:type="dxa"/>
          </w:tcPr>
          <w:p w:rsidR="00BF1FDE" w:rsidRPr="00BF1FDE" w:rsidRDefault="00BF1FDE" w:rsidP="00BF1FDE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DE">
              <w:rPr>
                <w:rFonts w:ascii="Times New Roman" w:hAnsi="Times New Roman" w:cs="Times New Roman"/>
                <w:sz w:val="24"/>
                <w:szCs w:val="24"/>
              </w:rPr>
              <w:t>Формы работы учащихся</w:t>
            </w:r>
          </w:p>
        </w:tc>
        <w:tc>
          <w:tcPr>
            <w:tcW w:w="6237" w:type="dxa"/>
          </w:tcPr>
          <w:p w:rsidR="00BF1FDE" w:rsidRDefault="00092A65" w:rsidP="0092677A">
            <w:pPr>
              <w:pStyle w:val="c20"/>
              <w:spacing w:before="0" w:beforeAutospacing="0" w:after="0" w:afterAutospacing="0" w:line="270" w:lineRule="atLeast"/>
              <w:ind w:left="360"/>
              <w:rPr>
                <w:color w:val="000000"/>
              </w:rPr>
            </w:pPr>
            <w:r>
              <w:rPr>
                <w:color w:val="000000"/>
              </w:rPr>
              <w:t>Фронтальная,</w:t>
            </w:r>
            <w:r w:rsidR="00BF1FDE" w:rsidRPr="00226E75">
              <w:rPr>
                <w:color w:val="000000"/>
              </w:rPr>
              <w:t xml:space="preserve"> индивидуальная</w:t>
            </w:r>
          </w:p>
          <w:p w:rsidR="00B25605" w:rsidRDefault="00B25605" w:rsidP="0092677A">
            <w:pPr>
              <w:pStyle w:val="c20"/>
              <w:spacing w:before="0" w:beforeAutospacing="0" w:after="0" w:afterAutospacing="0" w:line="270" w:lineRule="atLeast"/>
              <w:ind w:left="360"/>
              <w:rPr>
                <w:color w:val="000000"/>
              </w:rPr>
            </w:pPr>
          </w:p>
          <w:p w:rsidR="00B25605" w:rsidRPr="00F67EC5" w:rsidRDefault="00B25605" w:rsidP="0092677A">
            <w:pPr>
              <w:pStyle w:val="c20"/>
              <w:spacing w:before="0" w:beforeAutospacing="0" w:after="0" w:afterAutospacing="0" w:line="270" w:lineRule="atLeast"/>
              <w:ind w:left="360"/>
            </w:pPr>
          </w:p>
        </w:tc>
      </w:tr>
      <w:tr w:rsidR="00BF1FDE" w:rsidRPr="0096645A" w:rsidTr="00B25605">
        <w:tc>
          <w:tcPr>
            <w:tcW w:w="2943" w:type="dxa"/>
          </w:tcPr>
          <w:p w:rsidR="00BF1FDE" w:rsidRPr="00BF1FDE" w:rsidRDefault="00BF1FDE" w:rsidP="00BF1FDE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DE">
              <w:rPr>
                <w:rFonts w:ascii="Times New Roman" w:hAnsi="Times New Roman" w:cs="Times New Roman"/>
                <w:sz w:val="24"/>
                <w:szCs w:val="24"/>
              </w:rPr>
              <w:t>Необходимое техническое оборудование</w:t>
            </w:r>
          </w:p>
        </w:tc>
        <w:tc>
          <w:tcPr>
            <w:tcW w:w="6237" w:type="dxa"/>
          </w:tcPr>
          <w:p w:rsidR="00BF1FDE" w:rsidRPr="00BF1FDE" w:rsidRDefault="00BF1FDE" w:rsidP="00BF1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Компьютер, проектор, учебники по математике, раздаточный материал (</w:t>
            </w:r>
            <w:r w:rsidR="00843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страницы рабочей тетради</w:t>
            </w:r>
            <w:r w:rsidRPr="00BF1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 электронная презентация, выполненная в программе Power Point, </w:t>
            </w:r>
          </w:p>
          <w:p w:rsidR="00BF1FDE" w:rsidRPr="00F67EC5" w:rsidRDefault="00BF1FDE" w:rsidP="0092677A">
            <w:pPr>
              <w:pStyle w:val="c20"/>
              <w:spacing w:before="0" w:beforeAutospacing="0" w:after="0" w:afterAutospacing="0" w:line="270" w:lineRule="atLeast"/>
              <w:ind w:left="360"/>
            </w:pPr>
          </w:p>
        </w:tc>
      </w:tr>
      <w:tr w:rsidR="00BF1FDE" w:rsidRPr="0096645A" w:rsidTr="00B25605">
        <w:tc>
          <w:tcPr>
            <w:tcW w:w="2943" w:type="dxa"/>
          </w:tcPr>
          <w:p w:rsidR="00BF1FDE" w:rsidRPr="00BF1FDE" w:rsidRDefault="00BF1FDE" w:rsidP="00BF1FDE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Структура и ход  урока</w:t>
            </w:r>
          </w:p>
        </w:tc>
        <w:tc>
          <w:tcPr>
            <w:tcW w:w="6237" w:type="dxa"/>
          </w:tcPr>
          <w:p w:rsidR="00BF1FDE" w:rsidRPr="00F67EC5" w:rsidRDefault="00BF1FDE" w:rsidP="0092677A">
            <w:pPr>
              <w:pStyle w:val="c20"/>
              <w:spacing w:before="0" w:beforeAutospacing="0" w:after="0" w:afterAutospacing="0" w:line="270" w:lineRule="atLeast"/>
              <w:ind w:left="360"/>
            </w:pPr>
          </w:p>
        </w:tc>
      </w:tr>
    </w:tbl>
    <w:p w:rsidR="001722CC" w:rsidRPr="0096645A" w:rsidRDefault="001722CC" w:rsidP="001722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8655F" w:rsidRPr="0048655F" w:rsidRDefault="0048655F" w:rsidP="0048655F">
      <w:pPr>
        <w:tabs>
          <w:tab w:val="num" w:pos="142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И ХОД УРОКА</w:t>
      </w:r>
    </w:p>
    <w:tbl>
      <w:tblPr>
        <w:tblW w:w="5851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85"/>
        <w:gridCol w:w="1474"/>
        <w:gridCol w:w="60"/>
        <w:gridCol w:w="1642"/>
        <w:gridCol w:w="45"/>
        <w:gridCol w:w="2083"/>
        <w:gridCol w:w="1841"/>
        <w:gridCol w:w="1801"/>
        <w:gridCol w:w="43"/>
        <w:gridCol w:w="1700"/>
      </w:tblGrid>
      <w:tr w:rsidR="00EB03DC" w:rsidRPr="0048655F" w:rsidTr="00365861">
        <w:trPr>
          <w:trHeight w:val="585"/>
          <w:tblHeader/>
        </w:trPr>
        <w:tc>
          <w:tcPr>
            <w:tcW w:w="2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55F" w:rsidRPr="0048655F" w:rsidRDefault="0048655F" w:rsidP="00486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6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55F" w:rsidRPr="0048655F" w:rsidRDefault="0048655F" w:rsidP="00486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655F">
              <w:rPr>
                <w:rFonts w:ascii="Times New Roman" w:eastAsia="Times New Roman" w:hAnsi="Times New Roman" w:cs="Times New Roman"/>
                <w:b/>
                <w:lang w:eastAsia="ru-RU"/>
              </w:rPr>
              <w:t>Этап урока</w:t>
            </w:r>
          </w:p>
        </w:tc>
        <w:tc>
          <w:tcPr>
            <w:tcW w:w="7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55F" w:rsidRPr="0048655F" w:rsidRDefault="0048655F" w:rsidP="00486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8655F">
              <w:rPr>
                <w:rFonts w:ascii="Times New Roman" w:eastAsia="Times New Roman" w:hAnsi="Times New Roman" w:cs="Times New Roman"/>
                <w:b/>
                <w:lang w:eastAsia="ru-RU"/>
              </w:rPr>
              <w:t>Используемые специальные программные средства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55F" w:rsidRPr="0048655F" w:rsidRDefault="0048655F" w:rsidP="00486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65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Деятельность учителя </w:t>
            </w:r>
          </w:p>
          <w:p w:rsidR="0048655F" w:rsidRPr="0048655F" w:rsidRDefault="0048655F" w:rsidP="00486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655F">
              <w:rPr>
                <w:rFonts w:ascii="Times New Roman" w:eastAsia="Times New Roman" w:hAnsi="Times New Roman" w:cs="Times New Roman"/>
                <w:i/>
                <w:lang w:eastAsia="ru-RU"/>
              </w:rPr>
              <w:t>(с указанием действий со специальными программными средствами, например, демонстрация)</w:t>
            </w:r>
          </w:p>
        </w:tc>
        <w:tc>
          <w:tcPr>
            <w:tcW w:w="240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55F" w:rsidRPr="0048655F" w:rsidRDefault="0048655F" w:rsidP="00486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655F">
              <w:rPr>
                <w:rFonts w:ascii="Times New Roman" w:eastAsia="Times New Roman" w:hAnsi="Times New Roman" w:cs="Times New Roman"/>
                <w:b/>
                <w:lang w:eastAsia="ru-RU"/>
              </w:rPr>
              <w:t>Деятельность учащихся</w:t>
            </w:r>
          </w:p>
        </w:tc>
      </w:tr>
      <w:tr w:rsidR="00EB03DC" w:rsidRPr="0048655F" w:rsidTr="00365861">
        <w:trPr>
          <w:trHeight w:val="420"/>
          <w:tblHeader/>
        </w:trPr>
        <w:tc>
          <w:tcPr>
            <w:tcW w:w="228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55F" w:rsidRPr="0048655F" w:rsidRDefault="0048655F" w:rsidP="00486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55F" w:rsidRPr="0048655F" w:rsidRDefault="0048655F" w:rsidP="00486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55F" w:rsidRPr="0048655F" w:rsidRDefault="0048655F" w:rsidP="00486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55F" w:rsidRPr="0048655F" w:rsidRDefault="0048655F" w:rsidP="00486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0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55F" w:rsidRPr="0048655F" w:rsidRDefault="0048655F" w:rsidP="00486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655F">
              <w:rPr>
                <w:rFonts w:ascii="Times New Roman" w:eastAsia="Times New Roman" w:hAnsi="Times New Roman" w:cs="Times New Roman"/>
                <w:b/>
                <w:lang w:eastAsia="ru-RU"/>
              </w:rPr>
              <w:t>Формируемые УУД</w:t>
            </w:r>
          </w:p>
        </w:tc>
      </w:tr>
      <w:tr w:rsidR="00CB3ED4" w:rsidRPr="0048655F" w:rsidTr="00365861">
        <w:trPr>
          <w:trHeight w:val="495"/>
          <w:tblHeader/>
        </w:trPr>
        <w:tc>
          <w:tcPr>
            <w:tcW w:w="22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55F" w:rsidRPr="0048655F" w:rsidRDefault="0048655F" w:rsidP="00486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55F" w:rsidRPr="0048655F" w:rsidRDefault="0048655F" w:rsidP="00486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55F" w:rsidRPr="0048655F" w:rsidRDefault="0048655F" w:rsidP="00486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5F" w:rsidRPr="0048655F" w:rsidRDefault="0048655F" w:rsidP="00486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61" w:rsidRDefault="0048655F" w:rsidP="00486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655F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</w:t>
            </w:r>
          </w:p>
          <w:p w:rsidR="0048655F" w:rsidRPr="0048655F" w:rsidRDefault="0048655F" w:rsidP="00486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65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ные 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55F" w:rsidRPr="0048655F" w:rsidRDefault="0048655F" w:rsidP="004865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65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Регулятивные 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55F" w:rsidRPr="0048655F" w:rsidRDefault="0048655F" w:rsidP="00486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655F">
              <w:rPr>
                <w:rFonts w:ascii="Times New Roman" w:eastAsia="Times New Roman" w:hAnsi="Times New Roman" w:cs="Times New Roman"/>
                <w:b/>
                <w:lang w:eastAsia="ru-RU"/>
              </w:rPr>
              <w:t>Личностные и коммуникативные</w:t>
            </w:r>
          </w:p>
        </w:tc>
      </w:tr>
      <w:tr w:rsidR="00CB3ED4" w:rsidRPr="0048655F" w:rsidTr="00365861">
        <w:trPr>
          <w:trHeight w:val="102"/>
          <w:tblHeader/>
        </w:trPr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55F" w:rsidRPr="0048655F" w:rsidRDefault="0048655F" w:rsidP="0048655F">
            <w:pPr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65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55F" w:rsidRPr="0048655F" w:rsidRDefault="0048655F" w:rsidP="0048655F">
            <w:pPr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65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55F" w:rsidRPr="0048655F" w:rsidRDefault="0048655F" w:rsidP="00486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65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55F" w:rsidRPr="0048655F" w:rsidRDefault="0048655F" w:rsidP="00486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65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55F" w:rsidRPr="0048655F" w:rsidRDefault="0048655F" w:rsidP="00486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65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55F" w:rsidRPr="0048655F" w:rsidRDefault="0048655F" w:rsidP="00486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65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55F" w:rsidRPr="0048655F" w:rsidRDefault="0048655F" w:rsidP="00486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65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CB3ED4" w:rsidRPr="0048655F" w:rsidTr="00365861">
        <w:trPr>
          <w:tblHeader/>
        </w:trPr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5F" w:rsidRPr="0048655F" w:rsidRDefault="00484072" w:rsidP="0048655F">
            <w:pPr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0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5F" w:rsidRPr="0048655F" w:rsidRDefault="00484072" w:rsidP="00484072">
            <w:pPr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072">
              <w:rPr>
                <w:rFonts w:ascii="Times New Roman" w:eastAsia="Times New Roman" w:hAnsi="Times New Roman" w:cs="Times New Roman"/>
                <w:lang w:eastAsia="ru-RU"/>
              </w:rPr>
              <w:t>Постановка учебных задач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54" w:rsidRPr="00843654" w:rsidRDefault="00843654" w:rsidP="008436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3654">
              <w:rPr>
                <w:rFonts w:ascii="Times New Roman" w:eastAsia="Times New Roman" w:hAnsi="Times New Roman" w:cs="Times New Roman"/>
                <w:b/>
                <w:lang w:eastAsia="ru-RU"/>
              </w:rPr>
              <w:t>Презентация</w:t>
            </w:r>
          </w:p>
          <w:p w:rsidR="0048655F" w:rsidRDefault="00843654" w:rsidP="008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3654">
              <w:rPr>
                <w:rFonts w:ascii="Times New Roman" w:eastAsia="Times New Roman" w:hAnsi="Times New Roman" w:cs="Times New Roman"/>
                <w:b/>
                <w:lang w:eastAsia="ru-RU"/>
              </w:rPr>
              <w:t>Слайд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  <w:p w:rsidR="00843654" w:rsidRPr="0048655F" w:rsidRDefault="00843654" w:rsidP="008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7D37F840" wp14:editId="673BA915">
                  <wp:extent cx="876260" cy="657225"/>
                  <wp:effectExtent l="0" t="0" r="63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196" cy="6586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D4" w:rsidRPr="00CB3ED4" w:rsidRDefault="00CB3ED4" w:rsidP="00CB3ED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B3E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Приветствует учащихся, контролирует готовность к уроку сообщает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тему </w:t>
            </w:r>
            <w:r w:rsidRPr="00CB3ED4">
              <w:rPr>
                <w:rFonts w:ascii="Times New Roman" w:eastAsia="Calibri" w:hAnsi="Times New Roman" w:cs="Times New Roman"/>
                <w:sz w:val="24"/>
                <w:szCs w:val="24"/>
              </w:rPr>
              <w:t>урока</w:t>
            </w:r>
            <w:r w:rsidRPr="00CB3ED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48655F" w:rsidRPr="0048655F" w:rsidRDefault="0048655F" w:rsidP="00486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5F" w:rsidRPr="0048655F" w:rsidRDefault="00EB03DC" w:rsidP="00486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Восприятие информации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55F" w:rsidRPr="0048655F" w:rsidRDefault="009671B6" w:rsidP="0096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ED4">
              <w:rPr>
                <w:rFonts w:ascii="Times New Roman" w:eastAsia="Times New Roman" w:hAnsi="Times New Roman" w:cs="Times New Roman"/>
                <w:lang w:eastAsia="ru-RU"/>
              </w:rPr>
              <w:t>Целеполагание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55F" w:rsidRPr="009671B6" w:rsidRDefault="00EB03DC" w:rsidP="009671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1B6">
              <w:rPr>
                <w:rFonts w:ascii="Times New Roman" w:eastAsia="Times New Roman" w:hAnsi="Times New Roman" w:cs="Times New Roman"/>
                <w:lang w:eastAsia="ru-RU"/>
              </w:rPr>
              <w:t>Планирование</w:t>
            </w:r>
            <w:r w:rsidRPr="009671B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9671B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9671B6">
              <w:rPr>
                <w:rFonts w:ascii="Times New Roman" w:eastAsia="Times New Roman" w:hAnsi="Times New Roman" w:cs="Times New Roman"/>
                <w:lang w:eastAsia="ru-RU"/>
              </w:rPr>
              <w:t>определение цели, функций участн</w:t>
            </w:r>
            <w:r w:rsidR="009671B6">
              <w:rPr>
                <w:rFonts w:ascii="Times New Roman" w:eastAsia="Times New Roman" w:hAnsi="Times New Roman" w:cs="Times New Roman"/>
                <w:lang w:eastAsia="ru-RU"/>
              </w:rPr>
              <w:t>иков, способов взаимодействия</w:t>
            </w:r>
          </w:p>
        </w:tc>
      </w:tr>
      <w:tr w:rsidR="00CB3ED4" w:rsidRPr="0048655F" w:rsidTr="00365861">
        <w:trPr>
          <w:tblHeader/>
        </w:trPr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5F" w:rsidRPr="0048655F" w:rsidRDefault="00EB03DC" w:rsidP="0048655F">
            <w:pPr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3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5F" w:rsidRPr="0048655F" w:rsidRDefault="00EB03DC" w:rsidP="0048655F">
            <w:pPr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3DC">
              <w:rPr>
                <w:rFonts w:ascii="Times New Roman" w:eastAsia="Times New Roman" w:hAnsi="Times New Roman" w:cs="Times New Roman"/>
                <w:lang w:eastAsia="ru-RU"/>
              </w:rPr>
              <w:t>Вводная беседа. Актуализация знаний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CC" w:rsidRPr="00843654" w:rsidRDefault="006E5ECC" w:rsidP="006E5E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3654">
              <w:rPr>
                <w:rFonts w:ascii="Times New Roman" w:eastAsia="Times New Roman" w:hAnsi="Times New Roman" w:cs="Times New Roman"/>
                <w:b/>
                <w:lang w:eastAsia="ru-RU"/>
              </w:rPr>
              <w:t>Презентация</w:t>
            </w:r>
          </w:p>
          <w:p w:rsidR="006E5ECC" w:rsidRDefault="006E5ECC" w:rsidP="006E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3654">
              <w:rPr>
                <w:rFonts w:ascii="Times New Roman" w:eastAsia="Times New Roman" w:hAnsi="Times New Roman" w:cs="Times New Roman"/>
                <w:b/>
                <w:lang w:eastAsia="ru-RU"/>
              </w:rPr>
              <w:t>Слайд</w:t>
            </w:r>
            <w:r w:rsidR="002159FA">
              <w:rPr>
                <w:rFonts w:ascii="Times New Roman" w:eastAsia="Times New Roman" w:hAnsi="Times New Roman" w:cs="Times New Roman"/>
                <w:b/>
                <w:lang w:eastAsia="ru-RU"/>
              </w:rPr>
              <w:t>2,3</w:t>
            </w:r>
          </w:p>
          <w:p w:rsidR="0048655F" w:rsidRPr="0048655F" w:rsidRDefault="0048655F" w:rsidP="00486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CC" w:rsidRDefault="006E5ECC" w:rsidP="008436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Организует повторение изученного,задает вопросы;</w:t>
            </w:r>
          </w:p>
          <w:p w:rsidR="0048655F" w:rsidRPr="00365861" w:rsidRDefault="006E5ECC" w:rsidP="003658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843654" w:rsidRPr="00843654">
              <w:rPr>
                <w:rFonts w:ascii="Times New Roman" w:eastAsia="Calibri" w:hAnsi="Times New Roman" w:cs="Times New Roman"/>
                <w:sz w:val="24"/>
                <w:szCs w:val="24"/>
              </w:rPr>
              <w:t>емонстр</w:t>
            </w:r>
            <w:r w:rsidR="00843654">
              <w:rPr>
                <w:rFonts w:ascii="Times New Roman" w:eastAsia="Calibri" w:hAnsi="Times New Roman" w:cs="Times New Roman"/>
                <w:sz w:val="24"/>
                <w:szCs w:val="24"/>
              </w:rPr>
              <w:t>ирует учебный материал</w:t>
            </w:r>
            <w:r w:rsidR="00843654" w:rsidRPr="00843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использованием  презентации</w:t>
            </w:r>
            <w:r w:rsidR="00BA661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BA6616" w:rsidRPr="00BA6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A6616">
              <w:rPr>
                <w:rFonts w:ascii="Times New Roman" w:eastAsia="Calibri" w:hAnsi="Times New Roman" w:cs="Times New Roman"/>
                <w:sz w:val="24"/>
                <w:szCs w:val="24"/>
              </w:rPr>
              <w:t>обучает</w:t>
            </w:r>
            <w:r w:rsidR="00BA6616" w:rsidRPr="00BA6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</w:t>
            </w:r>
            <w:r w:rsidR="00BA6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твию по алгоритму и демонстрирует образцы </w:t>
            </w:r>
            <w:r w:rsidR="00365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выполнения заданий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5F" w:rsidRPr="007135A0" w:rsidRDefault="007135A0" w:rsidP="00713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5A0">
              <w:rPr>
                <w:rFonts w:ascii="Times New Roman" w:eastAsia="Times New Roman" w:hAnsi="Times New Roman" w:cs="Times New Roman"/>
                <w:lang w:eastAsia="ru-RU"/>
              </w:rPr>
              <w:t>Анализ объектов с целью выделения признаков.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16" w:rsidRPr="009671B6" w:rsidRDefault="00BA6616" w:rsidP="009671B6">
            <w:pPr>
              <w:pStyle w:val="a7"/>
              <w:rPr>
                <w:rFonts w:ascii="Times New Roman" w:hAnsi="Times New Roman" w:cs="Times New Roman"/>
              </w:rPr>
            </w:pPr>
            <w:r w:rsidRPr="009671B6">
              <w:rPr>
                <w:rFonts w:ascii="Times New Roman" w:hAnsi="Times New Roman" w:cs="Times New Roman"/>
              </w:rPr>
              <w:t>Выделение и осознание того, что уже пройдено.</w:t>
            </w:r>
          </w:p>
          <w:p w:rsidR="0048655F" w:rsidRPr="009671B6" w:rsidRDefault="00BA6616" w:rsidP="009671B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9671B6">
              <w:rPr>
                <w:rFonts w:ascii="Times New Roman" w:hAnsi="Times New Roman" w:cs="Times New Roman"/>
              </w:rPr>
              <w:t>Постановка цели учебной задачи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55F" w:rsidRPr="00365861" w:rsidRDefault="00BA6616" w:rsidP="009671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5861">
              <w:rPr>
                <w:rFonts w:ascii="Times New Roman" w:hAnsi="Times New Roman" w:cs="Times New Roman"/>
              </w:rPr>
              <w:t>Умение с достаточной полнотой и точностью выражать свои  мысли, слушать и вступать в диалог;</w:t>
            </w:r>
          </w:p>
          <w:p w:rsidR="00BA6616" w:rsidRPr="00365861" w:rsidRDefault="00BA6616" w:rsidP="009671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5861">
              <w:rPr>
                <w:rFonts w:ascii="Times New Roman" w:eastAsia="Times New Roman" w:hAnsi="Times New Roman" w:cs="Times New Roman"/>
                <w:lang w:eastAsia="ru-RU"/>
              </w:rPr>
              <w:t>установление связи между целью деятельности и ее мотивом</w:t>
            </w:r>
          </w:p>
        </w:tc>
      </w:tr>
      <w:tr w:rsidR="00D55616" w:rsidRPr="0048655F" w:rsidTr="00365861">
        <w:trPr>
          <w:tblHeader/>
        </w:trPr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16" w:rsidRPr="00EB03DC" w:rsidRDefault="00D55616" w:rsidP="0048655F">
            <w:pPr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16" w:rsidRPr="007135A0" w:rsidRDefault="00D55616" w:rsidP="009671B6">
            <w:pPr>
              <w:spacing w:before="60" w:after="60" w:line="19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5A0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 и  первичное осмысление и закрепление знаний</w:t>
            </w:r>
          </w:p>
          <w:p w:rsidR="00D55616" w:rsidRPr="00EB03DC" w:rsidRDefault="00D55616" w:rsidP="009671B6">
            <w:pPr>
              <w:spacing w:before="60" w:after="60" w:line="19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16" w:rsidRPr="00843654" w:rsidRDefault="00D55616" w:rsidP="009B1E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3654">
              <w:rPr>
                <w:rFonts w:ascii="Times New Roman" w:eastAsia="Times New Roman" w:hAnsi="Times New Roman" w:cs="Times New Roman"/>
                <w:b/>
                <w:lang w:eastAsia="ru-RU"/>
              </w:rPr>
              <w:t>Презентация</w:t>
            </w:r>
          </w:p>
          <w:p w:rsidR="00D55616" w:rsidRDefault="00D55616" w:rsidP="009B1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3654">
              <w:rPr>
                <w:rFonts w:ascii="Times New Roman" w:eastAsia="Times New Roman" w:hAnsi="Times New Roman" w:cs="Times New Roman"/>
                <w:b/>
                <w:lang w:eastAsia="ru-RU"/>
              </w:rPr>
              <w:t>Слайд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4-8</w:t>
            </w:r>
          </w:p>
          <w:p w:rsidR="00D55616" w:rsidRPr="00843654" w:rsidRDefault="00D55616" w:rsidP="006E5E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16" w:rsidRPr="009671B6" w:rsidRDefault="00D55616" w:rsidP="008436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671B6">
              <w:rPr>
                <w:rFonts w:ascii="Times New Roman" w:eastAsia="Calibri" w:hAnsi="Times New Roman" w:cs="Times New Roman"/>
              </w:rPr>
              <w:t>Обучает действию по алгоритму и демонстрирует образцы выполнения заданий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16" w:rsidRPr="009671B6" w:rsidRDefault="00D55616" w:rsidP="009B1E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1B6">
              <w:rPr>
                <w:rFonts w:ascii="Times New Roman" w:eastAsia="Times New Roman" w:hAnsi="Times New Roman" w:cs="Times New Roman"/>
                <w:lang w:eastAsia="ru-RU"/>
              </w:rPr>
              <w:t>Общеучебные:</w:t>
            </w:r>
          </w:p>
          <w:p w:rsidR="00D55616" w:rsidRPr="009671B6" w:rsidRDefault="00D55616" w:rsidP="009B1E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1B6">
              <w:rPr>
                <w:rFonts w:ascii="Times New Roman" w:eastAsia="Times New Roman" w:hAnsi="Times New Roman" w:cs="Times New Roman"/>
                <w:lang w:eastAsia="ru-RU"/>
              </w:rPr>
              <w:t>формулирование познавательной цели;</w:t>
            </w:r>
          </w:p>
          <w:p w:rsidR="00D55616" w:rsidRPr="009671B6" w:rsidRDefault="00D55616" w:rsidP="009B1E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1B6">
              <w:rPr>
                <w:rFonts w:ascii="Times New Roman" w:eastAsia="Times New Roman" w:hAnsi="Times New Roman" w:cs="Times New Roman"/>
                <w:lang w:eastAsia="ru-RU"/>
              </w:rPr>
              <w:t>знаково-символические; выбор оснований  и критериев для сравнения, классификации объектов; подведение под понятие, выведение следствий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16" w:rsidRPr="00365861" w:rsidRDefault="00D55616" w:rsidP="00D55616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365861">
              <w:rPr>
                <w:rFonts w:ascii="Times New Roman" w:eastAsia="Calibri" w:hAnsi="Times New Roman" w:cs="Times New Roman"/>
                <w:kern w:val="1"/>
                <w:lang w:eastAsia="ar-SA"/>
              </w:rPr>
              <w:t>Целеполагание, выдвижение гипотез</w:t>
            </w:r>
          </w:p>
          <w:p w:rsidR="00D55616" w:rsidRPr="00A12092" w:rsidRDefault="00D55616" w:rsidP="00D556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  <w:p w:rsidR="00D55616" w:rsidRPr="00365861" w:rsidRDefault="00D55616" w:rsidP="00D556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365861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Планирование своей деятельности для решения поставленной задачи </w:t>
            </w:r>
          </w:p>
          <w:p w:rsidR="00D55616" w:rsidRPr="00A12092" w:rsidRDefault="00D55616" w:rsidP="00D556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16" w:rsidRPr="00365861" w:rsidRDefault="00D55616" w:rsidP="00455D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5861">
              <w:rPr>
                <w:rFonts w:ascii="Times New Roman" w:hAnsi="Times New Roman" w:cs="Times New Roman"/>
              </w:rPr>
              <w:t>Умение слушать и вступать в диалог</w:t>
            </w:r>
          </w:p>
          <w:p w:rsidR="00D55616" w:rsidRPr="00365861" w:rsidRDefault="00D55616" w:rsidP="00455D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5861">
              <w:rPr>
                <w:rFonts w:ascii="Times New Roman" w:hAnsi="Times New Roman" w:cs="Times New Roman"/>
              </w:rPr>
              <w:t>Коллективное обсуждение проблем (при необходимости)</w:t>
            </w:r>
          </w:p>
        </w:tc>
      </w:tr>
      <w:tr w:rsidR="00D55616" w:rsidRPr="0048655F" w:rsidTr="00A17352">
        <w:trPr>
          <w:trHeight w:val="7806"/>
          <w:tblHeader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16" w:rsidRPr="00EB03DC" w:rsidRDefault="00D55616" w:rsidP="0048655F">
            <w:pPr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16" w:rsidRPr="00A12092" w:rsidRDefault="00D55616" w:rsidP="00A120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2092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изученного </w:t>
            </w:r>
          </w:p>
          <w:p w:rsidR="00D55616" w:rsidRPr="00EB03DC" w:rsidRDefault="00D55616" w:rsidP="0048655F">
            <w:pPr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16" w:rsidRDefault="00D55616" w:rsidP="006E5E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Листок с заданием</w:t>
            </w:r>
          </w:p>
          <w:p w:rsidR="00D55616" w:rsidRDefault="00D55616" w:rsidP="006E5E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304FC8D3" wp14:editId="7FD80C42">
                  <wp:extent cx="927518" cy="866775"/>
                  <wp:effectExtent l="0" t="0" r="635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198" cy="869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5616" w:rsidRDefault="00D55616" w:rsidP="00EB49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Презентация </w:t>
            </w:r>
          </w:p>
          <w:p w:rsidR="00D55616" w:rsidRDefault="00D55616" w:rsidP="00EB49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1E5B365E" wp14:editId="2C416753">
                  <wp:extent cx="933450" cy="700121"/>
                  <wp:effectExtent l="0" t="0" r="0" b="508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797" cy="7041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55616" w:rsidRPr="00222443" w:rsidRDefault="00D55616" w:rsidP="002224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 примеров из учебника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16" w:rsidRPr="00A12092" w:rsidRDefault="00D55616" w:rsidP="0078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092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учебного материала с использованием  презентации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55616" w:rsidRPr="00A12092" w:rsidRDefault="00D55616" w:rsidP="0078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A12092">
              <w:rPr>
                <w:rFonts w:ascii="Times New Roman" w:eastAsia="Calibri" w:hAnsi="Times New Roman" w:cs="Times New Roman"/>
                <w:sz w:val="24"/>
                <w:szCs w:val="24"/>
              </w:rPr>
              <w:t>риемы привлечения внимания и выделения главного, стимулирования и мотивации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55616" w:rsidRDefault="00D55616" w:rsidP="0078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A12092">
              <w:rPr>
                <w:rFonts w:ascii="Times New Roman" w:eastAsia="Calibri" w:hAnsi="Times New Roman" w:cs="Times New Roman"/>
                <w:sz w:val="24"/>
                <w:szCs w:val="24"/>
              </w:rPr>
              <w:t>риемы организации фронтального обсуждения и управления процессом обсуждения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55616" w:rsidRDefault="00D55616" w:rsidP="0078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835D1">
              <w:rPr>
                <w:rFonts w:ascii="Times New Roman" w:eastAsia="Calibri" w:hAnsi="Times New Roman" w:cs="Times New Roman"/>
                <w:sz w:val="24"/>
                <w:szCs w:val="24"/>
              </w:rPr>
              <w:t>бучение действию по алгоритму и демонстрация образцов выполнения заданий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55616" w:rsidRDefault="00D55616" w:rsidP="00365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решения в рабочей тетради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16" w:rsidRPr="00365861" w:rsidRDefault="00D55616" w:rsidP="003658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5861">
              <w:rPr>
                <w:rFonts w:ascii="Times New Roman" w:eastAsia="Times New Roman" w:hAnsi="Times New Roman" w:cs="Times New Roman"/>
                <w:lang w:eastAsia="ru-RU"/>
              </w:rPr>
              <w:t>Выделение и формулирование познавательной цели.</w:t>
            </w:r>
          </w:p>
          <w:p w:rsidR="00D55616" w:rsidRPr="0048655F" w:rsidRDefault="00D55616" w:rsidP="00365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5861">
              <w:rPr>
                <w:rFonts w:ascii="Times New Roman" w:eastAsia="Times New Roman" w:hAnsi="Times New Roman" w:cs="Times New Roman"/>
                <w:lang w:eastAsia="ru-RU"/>
              </w:rPr>
              <w:t>Анализ и синтез объектов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16" w:rsidRPr="00365861" w:rsidRDefault="00D55616" w:rsidP="003658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5861">
              <w:rPr>
                <w:rFonts w:ascii="Times New Roman" w:hAnsi="Times New Roman" w:cs="Times New Roman"/>
              </w:rPr>
              <w:t>Планирование своей деятельности для решения поставленной задачи,  контроль полученного результата, коррекция полученного результата, саморегуляция</w:t>
            </w:r>
            <w:r w:rsidR="00A17352">
              <w:rPr>
                <w:rFonts w:ascii="Times New Roman" w:hAnsi="Times New Roman" w:cs="Times New Roman"/>
              </w:rPr>
              <w:t>, оценка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16" w:rsidRPr="009671B6" w:rsidRDefault="00A17352" w:rsidP="00A173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CC">
              <w:rPr>
                <w:rFonts w:ascii="Times New Roman" w:hAnsi="Times New Roman"/>
                <w:sz w:val="24"/>
                <w:szCs w:val="24"/>
              </w:rPr>
              <w:t>Сотрудничество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132ACC">
              <w:rPr>
                <w:rFonts w:ascii="Times New Roman" w:hAnsi="Times New Roman"/>
                <w:sz w:val="24"/>
                <w:szCs w:val="24"/>
              </w:rPr>
              <w:t xml:space="preserve"> умение с достаточной полнотой и точностью выражать свои мысли</w:t>
            </w:r>
            <w:r>
              <w:rPr>
                <w:rFonts w:ascii="Times New Roman" w:hAnsi="Times New Roman"/>
                <w:sz w:val="24"/>
                <w:szCs w:val="24"/>
              </w:rPr>
              <w:t>; личностная мотивация; умение слушать; управлять поведением</w:t>
            </w:r>
          </w:p>
        </w:tc>
      </w:tr>
      <w:tr w:rsidR="00D55616" w:rsidRPr="0048655F" w:rsidTr="00A17352">
        <w:trPr>
          <w:trHeight w:val="1854"/>
          <w:tblHeader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16" w:rsidRDefault="00D55616" w:rsidP="00D55616">
            <w:pPr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16" w:rsidRDefault="00D55616" w:rsidP="00D556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22443">
              <w:rPr>
                <w:rFonts w:ascii="Times New Roman" w:eastAsia="Times New Roman" w:hAnsi="Times New Roman" w:cs="Times New Roman"/>
                <w:lang w:eastAsia="ru-RU"/>
              </w:rPr>
              <w:t>Организация контроля</w:t>
            </w:r>
          </w:p>
          <w:p w:rsidR="00A17352" w:rsidRPr="00A12092" w:rsidRDefault="00A17352" w:rsidP="00D556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16" w:rsidRDefault="00D55616" w:rsidP="00D556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16" w:rsidRPr="00455D3D" w:rsidRDefault="00A17352" w:rsidP="00A173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Формулиру</w:t>
            </w:r>
            <w:r w:rsidR="00347958">
              <w:rPr>
                <w:rFonts w:ascii="Times New Roman" w:hAnsi="Times New Roman" w:cs="Times New Roman"/>
                <w:shd w:val="clear" w:color="auto" w:fill="FFFFFF"/>
              </w:rPr>
              <w:t xml:space="preserve">ет задание,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организует</w:t>
            </w:r>
            <w:r w:rsidR="00347958">
              <w:rPr>
                <w:rFonts w:ascii="Times New Roman" w:hAnsi="Times New Roman" w:cs="Times New Roman"/>
                <w:shd w:val="clear" w:color="auto" w:fill="FFFFFF"/>
              </w:rPr>
              <w:t xml:space="preserve">  самостоятельную индивидуальную работу </w:t>
            </w:r>
            <w:r w:rsidR="00D55616" w:rsidRPr="00455D3D">
              <w:rPr>
                <w:rFonts w:ascii="Times New Roman" w:hAnsi="Times New Roman" w:cs="Times New Roman"/>
                <w:shd w:val="clear" w:color="auto" w:fill="FFFFFF"/>
              </w:rPr>
              <w:t xml:space="preserve"> в классе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16" w:rsidRPr="00455D3D" w:rsidRDefault="00D55616" w:rsidP="00D55616">
            <w:pPr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 w:rsidRPr="00455D3D">
              <w:rPr>
                <w:rFonts w:ascii="Times New Roman" w:hAnsi="Times New Roman" w:cs="Times New Roman"/>
              </w:rPr>
              <w:t>Выбор оснований и критериев для сравнения</w:t>
            </w:r>
            <w:r w:rsidR="00347958">
              <w:rPr>
                <w:rFonts w:ascii="Times New Roman" w:hAnsi="Times New Roman" w:cs="Times New Roman"/>
              </w:rPr>
              <w:t>; использует классификацию; анализ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16" w:rsidRPr="00D55616" w:rsidRDefault="00D55616" w:rsidP="00D55616">
            <w:pPr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 w:rsidRPr="00D55616">
              <w:rPr>
                <w:rFonts w:ascii="Times New Roman" w:hAnsi="Times New Roman" w:cs="Times New Roman"/>
              </w:rPr>
              <w:t xml:space="preserve">Контроль, выделение и осознание того, что уже усвоено и что еще предстоит </w:t>
            </w:r>
            <w:r w:rsidR="00347958">
              <w:rPr>
                <w:rFonts w:ascii="Times New Roman" w:hAnsi="Times New Roman" w:cs="Times New Roman"/>
              </w:rPr>
              <w:t>усвоению; коррекция; оценка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16" w:rsidRPr="009671B6" w:rsidRDefault="00D55616" w:rsidP="00347958">
            <w:pPr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 w:rsidRPr="00455D3D">
              <w:rPr>
                <w:rFonts w:ascii="Times New Roman" w:hAnsi="Times New Roman" w:cs="Times New Roman"/>
              </w:rPr>
              <w:t>Самоопределение</w:t>
            </w:r>
            <w:r w:rsidR="00347958">
              <w:rPr>
                <w:rFonts w:ascii="Times New Roman" w:hAnsi="Times New Roman" w:cs="Times New Roman"/>
              </w:rPr>
              <w:t>;</w:t>
            </w:r>
            <w:r w:rsidR="00347958">
              <w:rPr>
                <w:rFonts w:ascii="Times New Roman" w:hAnsi="Times New Roman"/>
                <w:sz w:val="24"/>
                <w:szCs w:val="24"/>
              </w:rPr>
              <w:t>с</w:t>
            </w:r>
            <w:r w:rsidR="00347958" w:rsidRPr="00132ACC">
              <w:rPr>
                <w:rFonts w:ascii="Times New Roman" w:hAnsi="Times New Roman"/>
                <w:sz w:val="24"/>
                <w:szCs w:val="24"/>
              </w:rPr>
              <w:t>отрудничество</w:t>
            </w:r>
            <w:r w:rsidR="00347958">
              <w:rPr>
                <w:rFonts w:ascii="Times New Roman" w:hAnsi="Times New Roman"/>
                <w:sz w:val="24"/>
                <w:szCs w:val="24"/>
              </w:rPr>
              <w:t>;</w:t>
            </w:r>
            <w:r w:rsidR="00347958" w:rsidRPr="00132ACC">
              <w:rPr>
                <w:rFonts w:ascii="Times New Roman" w:hAnsi="Times New Roman"/>
                <w:sz w:val="24"/>
                <w:szCs w:val="24"/>
              </w:rPr>
              <w:t xml:space="preserve"> умение с достаточной полнотой и точностью выражать свои мысли</w:t>
            </w:r>
            <w:r w:rsidR="00347958">
              <w:rPr>
                <w:rFonts w:ascii="Times New Roman" w:hAnsi="Times New Roman"/>
                <w:sz w:val="24"/>
                <w:szCs w:val="24"/>
              </w:rPr>
              <w:t>; личностная мотивация; умение слушать; управлять поведением</w:t>
            </w:r>
          </w:p>
        </w:tc>
      </w:tr>
      <w:tr w:rsidR="00D55616" w:rsidRPr="0048655F" w:rsidTr="00347958">
        <w:trPr>
          <w:trHeight w:val="2739"/>
          <w:tblHeader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16" w:rsidRDefault="00D55616" w:rsidP="00D55616">
            <w:pPr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58" w:rsidRDefault="00D55616" w:rsidP="00D55616">
            <w:pPr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 w:rsidRPr="00D55616">
              <w:rPr>
                <w:rFonts w:ascii="Times New Roman" w:hAnsi="Times New Roman" w:cs="Times New Roman"/>
              </w:rPr>
              <w:t>Подведение итогов  урока, оценивание знаний</w:t>
            </w:r>
          </w:p>
          <w:p w:rsidR="00347958" w:rsidRPr="00347958" w:rsidRDefault="00347958" w:rsidP="00347958">
            <w:pPr>
              <w:rPr>
                <w:rFonts w:ascii="Times New Roman" w:hAnsi="Times New Roman" w:cs="Times New Roman"/>
              </w:rPr>
            </w:pPr>
          </w:p>
          <w:p w:rsidR="00D55616" w:rsidRPr="00347958" w:rsidRDefault="00D55616" w:rsidP="003479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58" w:rsidRDefault="00347958" w:rsidP="00D556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47958" w:rsidRPr="00347958" w:rsidRDefault="00347958" w:rsidP="0034795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7958" w:rsidRPr="00347958" w:rsidRDefault="00347958" w:rsidP="0034795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7958" w:rsidRPr="00347958" w:rsidRDefault="00347958" w:rsidP="0034795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5616" w:rsidRPr="00347958" w:rsidRDefault="00D55616" w:rsidP="0034795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16" w:rsidRPr="00D55616" w:rsidRDefault="00D55616" w:rsidP="00D55616">
            <w:pPr>
              <w:snapToGrid w:val="0"/>
              <w:spacing w:line="20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D55616">
              <w:rPr>
                <w:rFonts w:ascii="Times New Roman" w:hAnsi="Times New Roman" w:cs="Times New Roman"/>
                <w:bCs/>
                <w:color w:val="000000"/>
              </w:rPr>
              <w:t>Оценивает качественную работу класса и отдельных учащихся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16" w:rsidRPr="00455D3D" w:rsidRDefault="00D55616" w:rsidP="00D55616">
            <w:pPr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16" w:rsidRPr="00347958" w:rsidRDefault="00D55616" w:rsidP="00347958">
            <w:pPr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 w:rsidRPr="00D55616">
              <w:rPr>
                <w:rFonts w:ascii="Times New Roman" w:hAnsi="Times New Roman" w:cs="Times New Roman"/>
              </w:rPr>
              <w:t>Оценка промежуточных результатов и саморегуляция для повышения мотивации учебной деятельности</w:t>
            </w:r>
            <w:r w:rsidR="00347958">
              <w:rPr>
                <w:rFonts w:ascii="Times New Roman" w:hAnsi="Times New Roman" w:cs="Times New Roman"/>
              </w:rPr>
              <w:t>;</w:t>
            </w:r>
            <w:r w:rsidR="00347958" w:rsidRPr="009671B6">
              <w:rPr>
                <w:rFonts w:ascii="Times New Roman" w:hAnsi="Times New Roman"/>
              </w:rPr>
              <w:t xml:space="preserve"> </w:t>
            </w:r>
            <w:r w:rsidR="00347958">
              <w:rPr>
                <w:rFonts w:ascii="Times New Roman" w:hAnsi="Times New Roman"/>
              </w:rPr>
              <w:t>контроль, коррекция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B6" w:rsidRPr="00347958" w:rsidRDefault="00D55616" w:rsidP="00D55616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  <w:r w:rsidRPr="009671B6">
              <w:rPr>
                <w:rFonts w:ascii="Times New Roman" w:hAnsi="Times New Roman"/>
              </w:rPr>
              <w:t>оценивание усваиваемого содержания</w:t>
            </w:r>
            <w:r w:rsidR="009671B6" w:rsidRPr="009671B6">
              <w:rPr>
                <w:rFonts w:ascii="Times New Roman" w:hAnsi="Times New Roman"/>
              </w:rPr>
              <w:t>;</w:t>
            </w:r>
            <w:r w:rsidR="00347958">
              <w:rPr>
                <w:rFonts w:ascii="Times New Roman" w:hAnsi="Times New Roman"/>
              </w:rPr>
              <w:t xml:space="preserve"> самоопределение</w:t>
            </w:r>
          </w:p>
        </w:tc>
      </w:tr>
      <w:tr w:rsidR="009671B6" w:rsidRPr="0048655F" w:rsidTr="00347958">
        <w:trPr>
          <w:trHeight w:val="1075"/>
          <w:tblHeader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B6" w:rsidRDefault="009671B6" w:rsidP="009671B6">
            <w:pPr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B6" w:rsidRPr="00261FA9" w:rsidRDefault="009671B6" w:rsidP="00261FA9">
            <w:pPr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B6" w:rsidRDefault="009671B6" w:rsidP="009671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B6" w:rsidRPr="009671B6" w:rsidRDefault="009671B6" w:rsidP="00347958">
            <w:pPr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 w:rsidRPr="009671B6">
              <w:rPr>
                <w:rFonts w:ascii="Times New Roman" w:hAnsi="Times New Roman" w:cs="Times New Roman"/>
              </w:rPr>
              <w:t xml:space="preserve">Задает </w:t>
            </w:r>
            <w:r w:rsidR="00347958">
              <w:rPr>
                <w:rFonts w:ascii="Times New Roman" w:hAnsi="Times New Roman" w:cs="Times New Roman"/>
              </w:rPr>
              <w:t>дифференцированное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71B6"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B6" w:rsidRPr="00455D3D" w:rsidRDefault="009671B6" w:rsidP="009671B6">
            <w:pPr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B6" w:rsidRPr="00D55616" w:rsidRDefault="009671B6" w:rsidP="009671B6">
            <w:pPr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B6" w:rsidRPr="00D55616" w:rsidRDefault="009671B6" w:rsidP="009671B6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</w:tc>
      </w:tr>
    </w:tbl>
    <w:p w:rsidR="00393479" w:rsidRDefault="00393479" w:rsidP="00347958">
      <w:pPr>
        <w:tabs>
          <w:tab w:val="num" w:pos="1429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78D" w:rsidRPr="0067378D" w:rsidRDefault="0067378D" w:rsidP="0067378D">
      <w:pPr>
        <w:tabs>
          <w:tab w:val="num" w:pos="142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73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ИСПОЛЬЗУЕМЫХ НА ДАННОМ УРОКЕ ЭОР</w:t>
      </w:r>
    </w:p>
    <w:tbl>
      <w:tblPr>
        <w:tblW w:w="11097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1600"/>
        <w:gridCol w:w="2581"/>
        <w:gridCol w:w="2067"/>
        <w:gridCol w:w="4391"/>
      </w:tblGrid>
      <w:tr w:rsidR="0067378D" w:rsidRPr="0067378D" w:rsidTr="006615E7">
        <w:trPr>
          <w:trHeight w:val="5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8D" w:rsidRPr="0067378D" w:rsidRDefault="0067378D" w:rsidP="0067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37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8D" w:rsidRPr="0067378D" w:rsidRDefault="0067378D" w:rsidP="0067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37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ресурса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8D" w:rsidRPr="0067378D" w:rsidRDefault="0067378D" w:rsidP="0067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37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Тип, вид ресурса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8D" w:rsidRPr="0067378D" w:rsidRDefault="0067378D" w:rsidP="0067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37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предъявления информации </w:t>
            </w:r>
            <w:r w:rsidRPr="006737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(иллюстрация, презентация, видеофрагменты, тест, модель и т.д.)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8D" w:rsidRPr="0067378D" w:rsidRDefault="0067378D" w:rsidP="0067378D">
            <w:pPr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37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Гиперссылка на ресурс, обеспечивающий доступ к ЭОР</w:t>
            </w:r>
          </w:p>
        </w:tc>
      </w:tr>
      <w:tr w:rsidR="0067378D" w:rsidRPr="0067378D" w:rsidTr="006615E7">
        <w:trPr>
          <w:trHeight w:val="5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8D" w:rsidRPr="0067378D" w:rsidRDefault="0067378D" w:rsidP="0067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8D" w:rsidRPr="0067378D" w:rsidRDefault="0067378D" w:rsidP="0067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Числовые прмежутки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8D" w:rsidRDefault="00347958" w:rsidP="0067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6737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резентация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  <w:p w:rsidR="00347958" w:rsidRPr="0067378D" w:rsidRDefault="00347958" w:rsidP="0034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информационный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8D" w:rsidRPr="0067378D" w:rsidRDefault="0067378D" w:rsidP="0067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5E7" w:rsidRPr="00347958" w:rsidRDefault="007712BE" w:rsidP="00347958">
            <w:pPr>
              <w:spacing w:after="0" w:line="240" w:lineRule="auto"/>
              <w:ind w:left="73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393479" w:rsidRPr="00393479">
                <w:rPr>
                  <w:rStyle w:val="ac"/>
                  <w:rFonts w:ascii="Times New Roman" w:hAnsi="Times New Roman" w:cs="Times New Roman"/>
                </w:rPr>
                <w:t>http://nsportal.ru/shkola/algebra/library/chislovye-promezhutki-2</w:t>
              </w:r>
            </w:hyperlink>
          </w:p>
        </w:tc>
      </w:tr>
      <w:tr w:rsidR="0067378D" w:rsidRPr="0067378D" w:rsidTr="006615E7">
        <w:trPr>
          <w:trHeight w:val="5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8D" w:rsidRPr="0067378D" w:rsidRDefault="0067378D" w:rsidP="0067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5E7" w:rsidRPr="00092A65" w:rsidRDefault="0067378D" w:rsidP="00092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4D23">
              <w:rPr>
                <w:rStyle w:val="apple-converted-space"/>
                <w:rFonts w:ascii="Times New Roman" w:hAnsi="Times New Roman" w:cs="Times New Roman"/>
                <w:b/>
                <w:color w:val="000000"/>
              </w:rPr>
              <w:t> </w:t>
            </w:r>
            <w:r w:rsidRPr="00584D23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Математика: комплект рабочих тетрадей (N 170344)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58" w:rsidRDefault="0067378D" w:rsidP="006737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7378D">
              <w:rPr>
                <w:rFonts w:ascii="Times New Roman" w:hAnsi="Times New Roman" w:cs="Times New Roman"/>
                <w:b/>
                <w:color w:val="000000"/>
              </w:rPr>
              <w:t>Гипертекст/Гипертекст с иллюстрациями</w:t>
            </w:r>
            <w:r w:rsidR="00347958">
              <w:rPr>
                <w:rFonts w:ascii="Times New Roman" w:hAnsi="Times New Roman" w:cs="Times New Roman"/>
                <w:b/>
                <w:color w:val="000000"/>
              </w:rPr>
              <w:t>,</w:t>
            </w:r>
          </w:p>
          <w:p w:rsidR="0067378D" w:rsidRPr="0067378D" w:rsidRDefault="00347958" w:rsidP="0067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контрольный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8D" w:rsidRPr="0067378D" w:rsidRDefault="0067378D" w:rsidP="0067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Фрагмент из рабочей тетради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8D" w:rsidRPr="00393479" w:rsidRDefault="007712BE" w:rsidP="0067378D">
            <w:pPr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1" w:history="1">
              <w:r w:rsidR="0067378D" w:rsidRPr="00393479">
                <w:rPr>
                  <w:rStyle w:val="ac"/>
                  <w:rFonts w:ascii="Times New Roman" w:hAnsi="Times New Roman" w:cs="Times New Roman"/>
                </w:rPr>
                <w:t>http://files.school-collection.edu.ru/dlrstore/8d36bbf8-d208-4152-8f56-b21b1a8ed50c/positiv-negativ-number.pdf</w:t>
              </w:r>
            </w:hyperlink>
          </w:p>
        </w:tc>
      </w:tr>
      <w:tr w:rsidR="00393479" w:rsidRPr="0067378D" w:rsidTr="006615E7">
        <w:trPr>
          <w:trHeight w:val="121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79" w:rsidRDefault="00393479" w:rsidP="0067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79" w:rsidRPr="00393479" w:rsidRDefault="00393479" w:rsidP="0067378D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</w:rPr>
            </w:pPr>
            <w:r w:rsidRPr="00393479">
              <w:rPr>
                <w:rFonts w:ascii="Times New Roman" w:hAnsi="Times New Roman" w:cs="Times New Roman"/>
                <w:b/>
                <w:bCs/>
                <w:color w:val="000000"/>
              </w:rPr>
              <w:t>Числовые промежутки (N 207099)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58" w:rsidRDefault="00347958" w:rsidP="0067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393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резентация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  <w:p w:rsidR="00393479" w:rsidRPr="0067378D" w:rsidRDefault="00347958" w:rsidP="006737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79" w:rsidRDefault="00393479" w:rsidP="0067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79" w:rsidRPr="00393479" w:rsidRDefault="007712BE" w:rsidP="0067378D">
            <w:pPr>
              <w:spacing w:after="0" w:line="240" w:lineRule="auto"/>
              <w:ind w:left="73"/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393479" w:rsidRPr="00393479">
                <w:rPr>
                  <w:rStyle w:val="ac"/>
                  <w:rFonts w:ascii="Times New Roman" w:hAnsi="Times New Roman" w:cs="Times New Roman"/>
                </w:rPr>
                <w:t>http://school-collection.edu.ru/catalog/rubr/ab9a5f35-410a-40d3-88a6-d27f37dcd725/114204/?interface=pupil&amp;class=48&amp;subject=16</w:t>
              </w:r>
            </w:hyperlink>
          </w:p>
        </w:tc>
      </w:tr>
    </w:tbl>
    <w:p w:rsidR="001722CC" w:rsidRDefault="001722CC" w:rsidP="005436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1FA9" w:rsidRDefault="00261FA9" w:rsidP="005436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1FA9" w:rsidRDefault="00261FA9" w:rsidP="005436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1FA9" w:rsidRDefault="00261FA9" w:rsidP="005436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1FA9" w:rsidRDefault="00092A65" w:rsidP="00092A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ACF483" wp14:editId="132D462B">
            <wp:extent cx="4019550" cy="301480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6535" cy="30200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61FA9">
        <w:rPr>
          <w:noProof/>
          <w:lang w:eastAsia="ru-RU"/>
        </w:rPr>
        <w:drawing>
          <wp:inline distT="0" distB="0" distL="0" distR="0" wp14:anchorId="4AE9ADC5" wp14:editId="01BC49B8">
            <wp:extent cx="4413938" cy="502920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738" cy="5038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FA9" w:rsidRPr="00EE517B" w:rsidRDefault="00261FA9" w:rsidP="005436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61FA9" w:rsidRPr="00EE517B" w:rsidSect="0036586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2BE" w:rsidRDefault="007712BE" w:rsidP="00D55616">
      <w:pPr>
        <w:spacing w:after="0" w:line="240" w:lineRule="auto"/>
      </w:pPr>
      <w:r>
        <w:separator/>
      </w:r>
    </w:p>
  </w:endnote>
  <w:endnote w:type="continuationSeparator" w:id="0">
    <w:p w:rsidR="007712BE" w:rsidRDefault="007712BE" w:rsidP="00D55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2BE" w:rsidRDefault="007712BE" w:rsidP="00D55616">
      <w:pPr>
        <w:spacing w:after="0" w:line="240" w:lineRule="auto"/>
      </w:pPr>
      <w:r>
        <w:separator/>
      </w:r>
    </w:p>
  </w:footnote>
  <w:footnote w:type="continuationSeparator" w:id="0">
    <w:p w:rsidR="007712BE" w:rsidRDefault="007712BE" w:rsidP="00D55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87B4E"/>
    <w:multiLevelType w:val="hybridMultilevel"/>
    <w:tmpl w:val="4634CB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7A4E8F"/>
    <w:multiLevelType w:val="hybridMultilevel"/>
    <w:tmpl w:val="055CF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D2BA7"/>
    <w:multiLevelType w:val="hybridMultilevel"/>
    <w:tmpl w:val="C3564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31F84"/>
    <w:multiLevelType w:val="hybridMultilevel"/>
    <w:tmpl w:val="82965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85873"/>
    <w:multiLevelType w:val="hybridMultilevel"/>
    <w:tmpl w:val="02665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B256AA">
      <w:numFmt w:val="bullet"/>
      <w:lvlText w:val="•"/>
      <w:lvlJc w:val="left"/>
      <w:pPr>
        <w:ind w:left="2460" w:hanging="660"/>
      </w:pPr>
      <w:rPr>
        <w:rFonts w:ascii="Times New Roman" w:eastAsia="Times New Roman" w:hAnsi="Times New Roman" w:cs="Times New Roman" w:hint="default"/>
        <w:sz w:val="28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651AE"/>
    <w:multiLevelType w:val="hybridMultilevel"/>
    <w:tmpl w:val="5C883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E67BA4">
      <w:numFmt w:val="bullet"/>
      <w:lvlText w:val="•"/>
      <w:lvlJc w:val="left"/>
      <w:pPr>
        <w:ind w:left="1650" w:hanging="57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68C052DD"/>
    <w:multiLevelType w:val="hybridMultilevel"/>
    <w:tmpl w:val="80745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CE3A46"/>
    <w:multiLevelType w:val="hybridMultilevel"/>
    <w:tmpl w:val="78A821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9186AE1"/>
    <w:multiLevelType w:val="hybridMultilevel"/>
    <w:tmpl w:val="3FD06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31E"/>
    <w:rsid w:val="00092A65"/>
    <w:rsid w:val="0011031E"/>
    <w:rsid w:val="00112724"/>
    <w:rsid w:val="001722CC"/>
    <w:rsid w:val="001B140D"/>
    <w:rsid w:val="002159FA"/>
    <w:rsid w:val="00222443"/>
    <w:rsid w:val="00261FA9"/>
    <w:rsid w:val="00347958"/>
    <w:rsid w:val="00365861"/>
    <w:rsid w:val="00393479"/>
    <w:rsid w:val="00452FBB"/>
    <w:rsid w:val="00455D3D"/>
    <w:rsid w:val="00484072"/>
    <w:rsid w:val="0048655F"/>
    <w:rsid w:val="004C157F"/>
    <w:rsid w:val="004D61A2"/>
    <w:rsid w:val="00543682"/>
    <w:rsid w:val="00584D23"/>
    <w:rsid w:val="006615E7"/>
    <w:rsid w:val="0067378D"/>
    <w:rsid w:val="006E5ECC"/>
    <w:rsid w:val="007135A0"/>
    <w:rsid w:val="007712BE"/>
    <w:rsid w:val="007835D1"/>
    <w:rsid w:val="00843654"/>
    <w:rsid w:val="008515FA"/>
    <w:rsid w:val="0092677A"/>
    <w:rsid w:val="009671B6"/>
    <w:rsid w:val="009B1E82"/>
    <w:rsid w:val="00A12092"/>
    <w:rsid w:val="00A17352"/>
    <w:rsid w:val="00AA3E09"/>
    <w:rsid w:val="00B25605"/>
    <w:rsid w:val="00B6448C"/>
    <w:rsid w:val="00BA6616"/>
    <w:rsid w:val="00BF1FDE"/>
    <w:rsid w:val="00C648A4"/>
    <w:rsid w:val="00CB3ED4"/>
    <w:rsid w:val="00D06C33"/>
    <w:rsid w:val="00D55616"/>
    <w:rsid w:val="00DA4DDF"/>
    <w:rsid w:val="00EB03DC"/>
    <w:rsid w:val="00EB49A5"/>
    <w:rsid w:val="00EE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A761D-4872-413F-91E5-021923819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22CC"/>
    <w:pPr>
      <w:ind w:left="720"/>
      <w:contextualSpacing/>
    </w:pPr>
  </w:style>
  <w:style w:type="character" w:customStyle="1" w:styleId="c1">
    <w:name w:val="c1"/>
    <w:basedOn w:val="a0"/>
    <w:rsid w:val="001722CC"/>
  </w:style>
  <w:style w:type="character" w:customStyle="1" w:styleId="apple-converted-space">
    <w:name w:val="apple-converted-space"/>
    <w:basedOn w:val="a0"/>
    <w:rsid w:val="001722CC"/>
  </w:style>
  <w:style w:type="paragraph" w:customStyle="1" w:styleId="c20">
    <w:name w:val="c20"/>
    <w:basedOn w:val="a"/>
    <w:rsid w:val="00926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2677A"/>
  </w:style>
  <w:style w:type="paragraph" w:customStyle="1" w:styleId="c24">
    <w:name w:val="c24"/>
    <w:basedOn w:val="a"/>
    <w:rsid w:val="00926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3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3ED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65861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D55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55616"/>
  </w:style>
  <w:style w:type="paragraph" w:styleId="aa">
    <w:name w:val="footer"/>
    <w:basedOn w:val="a"/>
    <w:link w:val="ab"/>
    <w:uiPriority w:val="99"/>
    <w:unhideWhenUsed/>
    <w:rsid w:val="00D55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55616"/>
  </w:style>
  <w:style w:type="character" w:styleId="ac">
    <w:name w:val="Hyperlink"/>
    <w:basedOn w:val="a0"/>
    <w:uiPriority w:val="99"/>
    <w:semiHidden/>
    <w:unhideWhenUsed/>
    <w:rsid w:val="006737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634">
          <w:marLeft w:val="0"/>
          <w:marRight w:val="0"/>
          <w:marTop w:val="0"/>
          <w:marBottom w:val="0"/>
          <w:divBdr>
            <w:top w:val="single" w:sz="2" w:space="12" w:color="0090C0"/>
            <w:left w:val="single" w:sz="2" w:space="17" w:color="0090C0"/>
            <w:bottom w:val="single" w:sz="2" w:space="12" w:color="0090C0"/>
            <w:right w:val="single" w:sz="2" w:space="17" w:color="0090C0"/>
          </w:divBdr>
        </w:div>
      </w:divsChild>
    </w:div>
    <w:div w:id="70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chool-collection.edu.ru/catalog/rubr/ab9a5f35-410a-40d3-88a6-d27f37dcd725/114204/?interface=pupil&amp;class=48&amp;subject=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iles.school-collection.edu.ru/dlrstore/8d36bbf8-d208-4152-8f56-b21b1a8ed50c/positiv-negativ-number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nsportal.ru/shkola/algebra/library/chislovye-promezhutki-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Кабинет  408</cp:lastModifiedBy>
  <cp:revision>2</cp:revision>
  <cp:lastPrinted>2013-10-10T10:04:00Z</cp:lastPrinted>
  <dcterms:created xsi:type="dcterms:W3CDTF">2015-12-26T07:12:00Z</dcterms:created>
  <dcterms:modified xsi:type="dcterms:W3CDTF">2015-12-26T07:12:00Z</dcterms:modified>
</cp:coreProperties>
</file>