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8C" w:rsidRPr="00893791" w:rsidRDefault="005560BE" w:rsidP="0089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9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893791" w:rsidRPr="0089379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в 6 «А» классе МБОУ Школа №12</w:t>
      </w:r>
    </w:p>
    <w:p w:rsidR="00BA0C51" w:rsidRPr="006B19E2" w:rsidRDefault="00BA0C51" w:rsidP="00BA0C51">
      <w:pPr>
        <w:rPr>
          <w:sz w:val="28"/>
          <w:szCs w:val="28"/>
        </w:rPr>
      </w:pPr>
      <w:r w:rsidRPr="00C50135">
        <w:rPr>
          <w:b/>
          <w:sz w:val="28"/>
          <w:szCs w:val="28"/>
        </w:rPr>
        <w:t>Тема урока</w:t>
      </w:r>
      <w:r w:rsidRPr="006B19E2">
        <w:rPr>
          <w:sz w:val="28"/>
          <w:szCs w:val="28"/>
        </w:rPr>
        <w:t>:  Гимнастика с элементами акробатики.</w:t>
      </w:r>
    </w:p>
    <w:p w:rsidR="00F622F7" w:rsidRPr="00FE5057" w:rsidRDefault="00F622F7" w:rsidP="00F622F7">
      <w:pPr>
        <w:rPr>
          <w:sz w:val="28"/>
          <w:szCs w:val="28"/>
        </w:rPr>
      </w:pPr>
      <w:r w:rsidRPr="00C50135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Ученики научат</w:t>
      </w:r>
      <w:r w:rsidR="00C8494C">
        <w:rPr>
          <w:sz w:val="28"/>
          <w:szCs w:val="28"/>
        </w:rPr>
        <w:t>ся выполнять</w:t>
      </w:r>
      <w:r w:rsidRPr="006B19E2">
        <w:rPr>
          <w:sz w:val="28"/>
          <w:szCs w:val="28"/>
        </w:rPr>
        <w:t xml:space="preserve"> простейшие комбинац</w:t>
      </w:r>
      <w:r w:rsidR="00FE5057">
        <w:rPr>
          <w:sz w:val="28"/>
          <w:szCs w:val="28"/>
        </w:rPr>
        <w:t>ии из акробатических упражнений</w:t>
      </w:r>
      <w:r w:rsidR="00FE5057" w:rsidRPr="00FE5057">
        <w:rPr>
          <w:sz w:val="28"/>
          <w:szCs w:val="28"/>
        </w:rPr>
        <w:t>;</w:t>
      </w:r>
    </w:p>
    <w:p w:rsidR="005560BE" w:rsidRPr="00D67148" w:rsidRDefault="00FE5057">
      <w:pPr>
        <w:rPr>
          <w:rFonts w:ascii="Times New Roman" w:hAnsi="Times New Roman" w:cs="Times New Roman"/>
          <w:b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УУД</w:t>
      </w:r>
      <w:r w:rsidR="005560BE" w:rsidRPr="00D67148">
        <w:rPr>
          <w:rFonts w:ascii="Times New Roman" w:hAnsi="Times New Roman" w:cs="Times New Roman"/>
          <w:sz w:val="28"/>
          <w:szCs w:val="28"/>
        </w:rPr>
        <w:t>:</w:t>
      </w:r>
    </w:p>
    <w:p w:rsidR="003516BB" w:rsidRPr="00D67148" w:rsidRDefault="0019185A" w:rsidP="00556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sz w:val="28"/>
          <w:szCs w:val="28"/>
        </w:rPr>
        <w:t xml:space="preserve"> </w:t>
      </w:r>
      <w:r w:rsidR="00844528" w:rsidRPr="00D6714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3516BB" w:rsidRPr="00D67148">
        <w:rPr>
          <w:rFonts w:ascii="Times New Roman" w:hAnsi="Times New Roman" w:cs="Times New Roman"/>
          <w:sz w:val="28"/>
          <w:szCs w:val="28"/>
        </w:rPr>
        <w:t xml:space="preserve"> </w:t>
      </w:r>
      <w:r w:rsidR="00844528" w:rsidRPr="00D67148">
        <w:rPr>
          <w:rFonts w:ascii="Times New Roman" w:hAnsi="Times New Roman" w:cs="Times New Roman"/>
          <w:sz w:val="28"/>
          <w:szCs w:val="28"/>
        </w:rPr>
        <w:t xml:space="preserve">иметь представления о возможных упражнениях, которые можно выполнять в гимнастике, организовывать здоровьесберегательную деятельность с помощью элементов акробатики. </w:t>
      </w:r>
    </w:p>
    <w:p w:rsidR="00844528" w:rsidRPr="00D67148" w:rsidRDefault="00844528" w:rsidP="00556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D6714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67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2A6" w:rsidRPr="00D67148" w:rsidRDefault="005862A6" w:rsidP="00586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i/>
          <w:sz w:val="28"/>
          <w:szCs w:val="28"/>
        </w:rPr>
        <w:t xml:space="preserve">Познавательные - </w:t>
      </w:r>
      <w:r w:rsidRPr="00D67148">
        <w:rPr>
          <w:rFonts w:ascii="Times New Roman" w:hAnsi="Times New Roman" w:cs="Times New Roman"/>
          <w:sz w:val="28"/>
          <w:szCs w:val="28"/>
        </w:rPr>
        <w:t>оценивают учебные действия в соответствии с</w:t>
      </w:r>
      <w:r w:rsidRPr="00D671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7148">
        <w:rPr>
          <w:rFonts w:ascii="Times New Roman" w:hAnsi="Times New Roman" w:cs="Times New Roman"/>
          <w:sz w:val="28"/>
          <w:szCs w:val="28"/>
        </w:rPr>
        <w:t>поставленной задачей и условиями её реализации;</w:t>
      </w:r>
    </w:p>
    <w:p w:rsidR="005862A6" w:rsidRPr="00D67148" w:rsidRDefault="005862A6" w:rsidP="00586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i/>
          <w:sz w:val="28"/>
          <w:szCs w:val="28"/>
        </w:rPr>
        <w:t>Коммуникативные -</w:t>
      </w:r>
      <w:r w:rsidRPr="00D67148">
        <w:rPr>
          <w:rFonts w:ascii="Times New Roman" w:hAnsi="Times New Roman" w:cs="Times New Roman"/>
          <w:sz w:val="28"/>
          <w:szCs w:val="28"/>
        </w:rPr>
        <w:t xml:space="preserve"> овладевают умением вступать в речевое общение.</w:t>
      </w:r>
    </w:p>
    <w:p w:rsidR="005862A6" w:rsidRPr="00D67148" w:rsidRDefault="005862A6" w:rsidP="00586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i/>
          <w:sz w:val="28"/>
          <w:szCs w:val="28"/>
        </w:rPr>
        <w:t xml:space="preserve">Регулятивные - </w:t>
      </w:r>
      <w:r w:rsidRPr="00D67148">
        <w:rPr>
          <w:rFonts w:ascii="Times New Roman" w:hAnsi="Times New Roman" w:cs="Times New Roman"/>
          <w:sz w:val="28"/>
          <w:szCs w:val="28"/>
        </w:rPr>
        <w:t>овладевают способностью понимать учебную задачу урока и стремятся её выполнять.</w:t>
      </w:r>
    </w:p>
    <w:p w:rsidR="00844528" w:rsidRPr="00D67148" w:rsidRDefault="00844528" w:rsidP="00556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D67148">
        <w:rPr>
          <w:rFonts w:ascii="Times New Roman" w:hAnsi="Times New Roman" w:cs="Times New Roman"/>
          <w:sz w:val="28"/>
          <w:szCs w:val="28"/>
        </w:rPr>
        <w:t xml:space="preserve">развитие мотивов ученой деятельности и формирование личностного  смысла учения, развитие навыков сотрудничества со сверстниками в разных социальных ситуациях. </w:t>
      </w:r>
    </w:p>
    <w:p w:rsidR="00E15709" w:rsidRPr="00D67148" w:rsidRDefault="00E15709" w:rsidP="00E157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A6" w:rsidRPr="00D67148" w:rsidRDefault="005862A6" w:rsidP="005862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D67148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E15709" w:rsidRPr="00D67148">
        <w:rPr>
          <w:rFonts w:ascii="Times New Roman" w:hAnsi="Times New Roman" w:cs="Times New Roman"/>
          <w:sz w:val="28"/>
          <w:szCs w:val="28"/>
        </w:rPr>
        <w:t>уальная, групповая, фронтальная.</w:t>
      </w:r>
    </w:p>
    <w:p w:rsidR="00E15709" w:rsidRPr="00D67148" w:rsidRDefault="00E15709" w:rsidP="00586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709" w:rsidRPr="00D67148" w:rsidRDefault="005560BE" w:rsidP="00E1570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Место проведения урока</w:t>
      </w:r>
      <w:r w:rsidRPr="00D67148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E15709" w:rsidRPr="00D67148" w:rsidRDefault="005560BE" w:rsidP="00E1570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07218E" w:rsidRPr="00D67148">
        <w:rPr>
          <w:rFonts w:ascii="Times New Roman" w:hAnsi="Times New Roman" w:cs="Times New Roman"/>
          <w:sz w:val="28"/>
          <w:szCs w:val="28"/>
        </w:rPr>
        <w:t>: Гимнастические маты</w:t>
      </w:r>
      <w:r w:rsidR="00D67148" w:rsidRPr="00D67148">
        <w:rPr>
          <w:rFonts w:ascii="Times New Roman" w:hAnsi="Times New Roman" w:cs="Times New Roman"/>
          <w:sz w:val="28"/>
          <w:szCs w:val="28"/>
        </w:rPr>
        <w:t>, свисток</w:t>
      </w:r>
    </w:p>
    <w:p w:rsidR="0007218E" w:rsidRPr="00D67148" w:rsidRDefault="0007218E" w:rsidP="005560B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7148">
        <w:rPr>
          <w:rFonts w:ascii="Times New Roman" w:hAnsi="Times New Roman" w:cs="Times New Roman"/>
          <w:sz w:val="28"/>
          <w:szCs w:val="28"/>
        </w:rPr>
        <w:t>: Сыркин Виталий Александрович</w:t>
      </w:r>
      <w:bookmarkStart w:id="0" w:name="_GoBack"/>
      <w:bookmarkEnd w:id="0"/>
    </w:p>
    <w:p w:rsidR="0007218E" w:rsidRPr="00D67148" w:rsidRDefault="0007218E" w:rsidP="005560B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67148">
        <w:rPr>
          <w:rFonts w:ascii="Times New Roman" w:hAnsi="Times New Roman" w:cs="Times New Roman"/>
          <w:b/>
          <w:sz w:val="28"/>
          <w:szCs w:val="28"/>
        </w:rPr>
        <w:t>Дата:</w:t>
      </w:r>
      <w:r w:rsidRPr="00D67148">
        <w:rPr>
          <w:rFonts w:ascii="Times New Roman" w:hAnsi="Times New Roman" w:cs="Times New Roman"/>
          <w:sz w:val="28"/>
          <w:szCs w:val="28"/>
        </w:rPr>
        <w:t xml:space="preserve"> 12.04.2016 год.</w:t>
      </w:r>
    </w:p>
    <w:p w:rsidR="0080668C" w:rsidRDefault="0080668C" w:rsidP="005560BE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0668C" w:rsidRPr="00854C71" w:rsidRDefault="0080668C" w:rsidP="00854C71">
      <w:pPr>
        <w:rPr>
          <w:rFonts w:ascii="Times New Roman" w:hAnsi="Times New Roman" w:cs="Times New Roman"/>
          <w:sz w:val="28"/>
          <w:szCs w:val="28"/>
        </w:rPr>
      </w:pPr>
    </w:p>
    <w:p w:rsidR="005560BE" w:rsidRDefault="0080668C" w:rsidP="0080668C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p w:rsidR="0080668C" w:rsidRPr="0080668C" w:rsidRDefault="0080668C" w:rsidP="0080668C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077"/>
        <w:gridCol w:w="8"/>
        <w:gridCol w:w="2833"/>
        <w:gridCol w:w="2114"/>
        <w:gridCol w:w="22"/>
        <w:gridCol w:w="2386"/>
        <w:gridCol w:w="1808"/>
        <w:gridCol w:w="59"/>
        <w:gridCol w:w="2401"/>
        <w:gridCol w:w="8"/>
        <w:gridCol w:w="1134"/>
      </w:tblGrid>
      <w:tr w:rsidR="000C02EC" w:rsidRPr="00844528" w:rsidTr="00591741">
        <w:tc>
          <w:tcPr>
            <w:tcW w:w="2085" w:type="dxa"/>
            <w:gridSpan w:val="2"/>
          </w:tcPr>
          <w:p w:rsidR="00BE5EC4" w:rsidRPr="00844528" w:rsidRDefault="00BE5EC4" w:rsidP="0007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33" w:type="dxa"/>
          </w:tcPr>
          <w:p w:rsidR="00BE5EC4" w:rsidRPr="00844528" w:rsidRDefault="00BE5EC4" w:rsidP="0007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114" w:type="dxa"/>
          </w:tcPr>
          <w:p w:rsidR="00BE5EC4" w:rsidRPr="00844528" w:rsidRDefault="00BE5EC4" w:rsidP="0007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8" w:type="dxa"/>
            <w:gridSpan w:val="2"/>
          </w:tcPr>
          <w:p w:rsidR="00BE5EC4" w:rsidRPr="00844528" w:rsidRDefault="00BE5EC4" w:rsidP="00F62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67" w:type="dxa"/>
            <w:gridSpan w:val="2"/>
          </w:tcPr>
          <w:p w:rsidR="00BE5EC4" w:rsidRPr="00844528" w:rsidRDefault="00BE5EC4" w:rsidP="0007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409" w:type="dxa"/>
            <w:gridSpan w:val="2"/>
          </w:tcPr>
          <w:p w:rsidR="00BE5EC4" w:rsidRPr="00844528" w:rsidRDefault="00BE5EC4" w:rsidP="00BE5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</w:tcPr>
          <w:p w:rsidR="00BE5EC4" w:rsidRPr="00844528" w:rsidRDefault="00BE5EC4" w:rsidP="00BE5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0C02EC" w:rsidRPr="00844528" w:rsidTr="00591741">
        <w:trPr>
          <w:trHeight w:val="357"/>
        </w:trPr>
        <w:tc>
          <w:tcPr>
            <w:tcW w:w="2085" w:type="dxa"/>
            <w:gridSpan w:val="2"/>
          </w:tcPr>
          <w:p w:rsidR="00BE5EC4" w:rsidRPr="00844528" w:rsidRDefault="00BE5EC4" w:rsidP="00BE5E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BE5EC4" w:rsidRPr="00844528" w:rsidRDefault="00BE5EC4" w:rsidP="00BE5E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5EC4" w:rsidRPr="00844528" w:rsidRDefault="00BE5EC4" w:rsidP="00BE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BE5EC4" w:rsidRPr="00844528" w:rsidRDefault="00BE5EC4" w:rsidP="00BE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gridSpan w:val="2"/>
          </w:tcPr>
          <w:p w:rsidR="00BE5EC4" w:rsidRPr="00844528" w:rsidRDefault="00BE5EC4" w:rsidP="00BE5E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</w:tcPr>
          <w:p w:rsidR="00BE5EC4" w:rsidRPr="00844528" w:rsidRDefault="00BE5EC4" w:rsidP="00BE5E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</w:tcPr>
          <w:p w:rsidR="00BE5EC4" w:rsidRPr="00844528" w:rsidRDefault="00BE5EC4" w:rsidP="00BE5EC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E5EC4" w:rsidRPr="00844528" w:rsidRDefault="00BE5EC4" w:rsidP="00BE5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02EC" w:rsidRPr="00844528" w:rsidTr="00591741">
        <w:trPr>
          <w:trHeight w:val="407"/>
        </w:trPr>
        <w:tc>
          <w:tcPr>
            <w:tcW w:w="2085" w:type="dxa"/>
            <w:gridSpan w:val="2"/>
          </w:tcPr>
          <w:p w:rsidR="00BE5EC4" w:rsidRPr="00591741" w:rsidRDefault="00BE5EC4" w:rsidP="00BE5E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  <w:r w:rsidR="00DD26E8"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(2-3 мин)</w:t>
            </w:r>
          </w:p>
        </w:tc>
        <w:tc>
          <w:tcPr>
            <w:tcW w:w="2833" w:type="dxa"/>
          </w:tcPr>
          <w:p w:rsidR="00BE5EC4" w:rsidRPr="00844528" w:rsidRDefault="00BE5EC4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Эмоциональная, психологическая и мотивационная подготовка учащихся к усвоению изучаемого материала. </w:t>
            </w:r>
          </w:p>
        </w:tc>
        <w:tc>
          <w:tcPr>
            <w:tcW w:w="2114" w:type="dxa"/>
          </w:tcPr>
          <w:p w:rsidR="00BE5EC4" w:rsidRPr="00844528" w:rsidRDefault="00D659B2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Проводит построение в шеренгу,</w:t>
            </w:r>
            <w:r w:rsidR="003E7E00"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уроку. Сообщение цели и задач урока. Инструктаж по ТБ.</w:t>
            </w:r>
          </w:p>
        </w:tc>
        <w:tc>
          <w:tcPr>
            <w:tcW w:w="2408" w:type="dxa"/>
            <w:gridSpan w:val="2"/>
          </w:tcPr>
          <w:p w:rsidR="00BE5EC4" w:rsidRPr="00844528" w:rsidRDefault="006745EE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построение, слушают задачи и цель урока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. Внимательно прослушивают инструктаж по ТБ.</w:t>
            </w:r>
          </w:p>
        </w:tc>
        <w:tc>
          <w:tcPr>
            <w:tcW w:w="1867" w:type="dxa"/>
            <w:gridSpan w:val="2"/>
          </w:tcPr>
          <w:p w:rsidR="00BE5EC4" w:rsidRPr="00844528" w:rsidRDefault="006745EE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09" w:type="dxa"/>
            <w:gridSpan w:val="2"/>
          </w:tcPr>
          <w:p w:rsidR="00BA0C51" w:rsidRPr="00844528" w:rsidRDefault="00BA0C51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человека.</w:t>
            </w:r>
          </w:p>
          <w:p w:rsidR="00BE5EC4" w:rsidRPr="00844528" w:rsidRDefault="00BA0C51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Стремятся хорошо учиться.</w:t>
            </w:r>
          </w:p>
        </w:tc>
        <w:tc>
          <w:tcPr>
            <w:tcW w:w="1134" w:type="dxa"/>
            <w:shd w:val="clear" w:color="auto" w:fill="auto"/>
          </w:tcPr>
          <w:p w:rsidR="00BE5EC4" w:rsidRPr="00844528" w:rsidRDefault="006745EE" w:rsidP="0067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C02EC" w:rsidRPr="00844528" w:rsidTr="00591741">
        <w:tc>
          <w:tcPr>
            <w:tcW w:w="2085" w:type="dxa"/>
            <w:gridSpan w:val="2"/>
            <w:tcBorders>
              <w:bottom w:val="nil"/>
            </w:tcBorders>
          </w:tcPr>
          <w:p w:rsidR="006745EE" w:rsidRPr="00591741" w:rsidRDefault="00794AF3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  <w:r w:rsidR="000173C7"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минут)</w:t>
            </w:r>
          </w:p>
        </w:tc>
        <w:tc>
          <w:tcPr>
            <w:tcW w:w="2833" w:type="dxa"/>
            <w:tcBorders>
              <w:bottom w:val="nil"/>
            </w:tcBorders>
          </w:tcPr>
          <w:p w:rsidR="006745EE" w:rsidRPr="00844528" w:rsidRDefault="00794AF3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одному.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Беговая р</w:t>
            </w:r>
            <w:r w:rsidR="006745EE" w:rsidRPr="00844528">
              <w:rPr>
                <w:rFonts w:ascii="Times New Roman" w:hAnsi="Times New Roman" w:cs="Times New Roman"/>
                <w:sz w:val="24"/>
                <w:szCs w:val="24"/>
              </w:rPr>
              <w:t>азминка.</w:t>
            </w:r>
          </w:p>
        </w:tc>
        <w:tc>
          <w:tcPr>
            <w:tcW w:w="2114" w:type="dxa"/>
            <w:tcBorders>
              <w:bottom w:val="nil"/>
            </w:tcBorders>
          </w:tcPr>
          <w:p w:rsidR="006745EE" w:rsidRPr="00844528" w:rsidRDefault="0080668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построение в колонну. </w:t>
            </w:r>
            <w:r w:rsidR="006745EE" w:rsidRPr="00844528">
              <w:rPr>
                <w:rFonts w:ascii="Times New Roman" w:hAnsi="Times New Roman" w:cs="Times New Roman"/>
                <w:sz w:val="24"/>
                <w:szCs w:val="24"/>
              </w:rPr>
              <w:t>Организует разминку.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проводящего разминку.</w:t>
            </w:r>
          </w:p>
        </w:tc>
        <w:tc>
          <w:tcPr>
            <w:tcW w:w="2408" w:type="dxa"/>
            <w:gridSpan w:val="2"/>
            <w:tcBorders>
              <w:bottom w:val="nil"/>
            </w:tcBorders>
          </w:tcPr>
          <w:p w:rsidR="006745EE" w:rsidRPr="00844528" w:rsidRDefault="006745EE" w:rsidP="0080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ыполняют ОРУ. Проводит разминку (выбор учащихся)</w:t>
            </w:r>
          </w:p>
        </w:tc>
        <w:tc>
          <w:tcPr>
            <w:tcW w:w="1867" w:type="dxa"/>
            <w:gridSpan w:val="2"/>
            <w:tcBorders>
              <w:bottom w:val="nil"/>
            </w:tcBorders>
          </w:tcPr>
          <w:p w:rsidR="006745EE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FE5057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6745EE" w:rsidRPr="00844528" w:rsidRDefault="008E61B3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проявляют дисциплинированность, трудолюбие в достижении поставленных целей.</w:t>
            </w:r>
          </w:p>
          <w:p w:rsidR="00AE3674" w:rsidRPr="00844528" w:rsidRDefault="00AE3674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 при выполнении упражнений.</w:t>
            </w:r>
          </w:p>
          <w:p w:rsidR="00AE3674" w:rsidRPr="00844528" w:rsidRDefault="00AE3674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4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745EE" w:rsidRPr="00844528" w:rsidRDefault="0080668C" w:rsidP="0080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Выполнение действий.</w:t>
            </w:r>
          </w:p>
        </w:tc>
      </w:tr>
      <w:tr w:rsidR="00AE3674" w:rsidRPr="00844528" w:rsidTr="009B3734">
        <w:trPr>
          <w:trHeight w:val="519"/>
        </w:trPr>
        <w:tc>
          <w:tcPr>
            <w:tcW w:w="2085" w:type="dxa"/>
            <w:gridSpan w:val="2"/>
            <w:tcBorders>
              <w:top w:val="nil"/>
              <w:bottom w:val="single" w:sz="4" w:space="0" w:color="auto"/>
            </w:tcBorders>
          </w:tcPr>
          <w:p w:rsidR="00AE3674" w:rsidRPr="00591741" w:rsidRDefault="00A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bottom w:val="single" w:sz="4" w:space="0" w:color="auto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bottom w:val="single" w:sz="4" w:space="0" w:color="auto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</w:tcPr>
          <w:p w:rsidR="00AE3674" w:rsidRPr="00844528" w:rsidRDefault="00AE3674" w:rsidP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речь для регуляции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74" w:rsidRPr="00844528" w:rsidTr="009B3734">
        <w:trPr>
          <w:trHeight w:val="1396"/>
        </w:trPr>
        <w:tc>
          <w:tcPr>
            <w:tcW w:w="2085" w:type="dxa"/>
            <w:gridSpan w:val="2"/>
            <w:tcBorders>
              <w:top w:val="single" w:sz="4" w:space="0" w:color="auto"/>
              <w:bottom w:val="nil"/>
            </w:tcBorders>
          </w:tcPr>
          <w:p w:rsidR="00AE3674" w:rsidRPr="00591741" w:rsidRDefault="00A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nil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nil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nil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</w:tcPr>
          <w:p w:rsidR="00AE3674" w:rsidRPr="00844528" w:rsidRDefault="00AE3674" w:rsidP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своего действия; взаимодействуют со сверстниками в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E3674" w:rsidRPr="00844528" w:rsidRDefault="00AE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RPr="00844528" w:rsidTr="009B3734">
        <w:trPr>
          <w:trHeight w:val="1399"/>
        </w:trPr>
        <w:tc>
          <w:tcPr>
            <w:tcW w:w="2077" w:type="dxa"/>
            <w:tcBorders>
              <w:top w:val="nil"/>
              <w:bottom w:val="single" w:sz="4" w:space="0" w:color="auto"/>
            </w:tcBorders>
          </w:tcPr>
          <w:p w:rsidR="00BA0C51" w:rsidRPr="00591741" w:rsidRDefault="00BA0C51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single" w:sz="4" w:space="0" w:color="auto"/>
            </w:tcBorders>
          </w:tcPr>
          <w:p w:rsidR="00BA0C51" w:rsidRPr="00844528" w:rsidRDefault="00BA0C51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Показ акробатической комбинации.</w:t>
            </w:r>
          </w:p>
        </w:tc>
        <w:tc>
          <w:tcPr>
            <w:tcW w:w="2136" w:type="dxa"/>
            <w:gridSpan w:val="2"/>
            <w:tcBorders>
              <w:top w:val="nil"/>
              <w:bottom w:val="single" w:sz="4" w:space="0" w:color="auto"/>
            </w:tcBorders>
          </w:tcPr>
          <w:p w:rsidR="00BA0C51" w:rsidRPr="00844528" w:rsidRDefault="00BA0C51" w:rsidP="008066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80668C" w:rsidRPr="00844528">
              <w:rPr>
                <w:rFonts w:ascii="Times New Roman" w:hAnsi="Times New Roman" w:cs="Times New Roman"/>
                <w:sz w:val="24"/>
                <w:szCs w:val="24"/>
              </w:rPr>
              <w:t>комбинацию, которую выполняют учащиеся</w:t>
            </w:r>
            <w:r w:rsidR="00AE3674" w:rsidRPr="00844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BA0C51" w:rsidRPr="00844528" w:rsidRDefault="00BA0C51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Смотрят и анализируют</w:t>
            </w:r>
            <w:r w:rsidR="00AE3674" w:rsidRPr="00844528">
              <w:rPr>
                <w:rFonts w:ascii="Times New Roman" w:hAnsi="Times New Roman" w:cs="Times New Roman"/>
                <w:sz w:val="24"/>
                <w:szCs w:val="24"/>
              </w:rPr>
              <w:t>. Получат представление о гимнастической комбинации.</w:t>
            </w:r>
          </w:p>
        </w:tc>
        <w:tc>
          <w:tcPr>
            <w:tcW w:w="1867" w:type="dxa"/>
            <w:gridSpan w:val="2"/>
            <w:tcBorders>
              <w:top w:val="nil"/>
              <w:bottom w:val="single" w:sz="4" w:space="0" w:color="auto"/>
            </w:tcBorders>
          </w:tcPr>
          <w:p w:rsidR="00BA0C51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3674" w:rsidRPr="00844528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FE5057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BA0C51" w:rsidRPr="00844528" w:rsidRDefault="00BA0C51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A0C51" w:rsidRPr="00844528" w:rsidRDefault="00BA0C51" w:rsidP="00A2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34" w:rsidRPr="00844528" w:rsidTr="000173C7">
        <w:trPr>
          <w:trHeight w:val="1966"/>
        </w:trPr>
        <w:tc>
          <w:tcPr>
            <w:tcW w:w="2077" w:type="dxa"/>
            <w:tcBorders>
              <w:bottom w:val="nil"/>
            </w:tcBorders>
          </w:tcPr>
          <w:p w:rsidR="009B3734" w:rsidRPr="00591741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3.Повторение изученного материала</w:t>
            </w:r>
            <w:r w:rsidR="000173C7"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(15-17 минут)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9B3734" w:rsidRPr="00844528" w:rsidRDefault="009B3734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упражнения, выполнение ранее изученных элементов.</w:t>
            </w:r>
          </w:p>
        </w:tc>
        <w:tc>
          <w:tcPr>
            <w:tcW w:w="2136" w:type="dxa"/>
            <w:gridSpan w:val="2"/>
            <w:tcBorders>
              <w:bottom w:val="nil"/>
            </w:tcBorders>
          </w:tcPr>
          <w:p w:rsidR="009B3734" w:rsidRPr="00844528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Приступает к повторению гимнастических упражнений.</w:t>
            </w:r>
          </w:p>
        </w:tc>
        <w:tc>
          <w:tcPr>
            <w:tcW w:w="2386" w:type="dxa"/>
            <w:tcBorders>
              <w:bottom w:val="nil"/>
            </w:tcBorders>
          </w:tcPr>
          <w:p w:rsidR="009B3734" w:rsidRPr="00844528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Учащиеся выполняют: кувырки, стойку на лопатках, «мост».</w:t>
            </w:r>
            <w:r w:rsidR="009B4E05"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 технику выполнения упражнений.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nil"/>
            </w:tcBorders>
          </w:tcPr>
          <w:p w:rsidR="009B3734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09" w:type="dxa"/>
            <w:gridSpan w:val="2"/>
            <w:vMerge w:val="restart"/>
          </w:tcPr>
          <w:p w:rsidR="009B3734" w:rsidRPr="00844528" w:rsidRDefault="000173C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3C7" w:rsidRPr="00844528" w:rsidRDefault="000173C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пошаговый контроль своих действий, ориентируясь </w:t>
            </w:r>
            <w:r w:rsidR="009D6658" w:rsidRPr="00844528">
              <w:rPr>
                <w:rFonts w:ascii="Times New Roman" w:hAnsi="Times New Roman" w:cs="Times New Roman"/>
                <w:sz w:val="24"/>
                <w:szCs w:val="24"/>
              </w:rPr>
              <w:t>на показ движений учителя.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658" w:rsidRPr="00844528" w:rsidRDefault="00FE5057" w:rsidP="00017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057" w:rsidRPr="00844528" w:rsidRDefault="00FE505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Умеют находить ошибки при выполнении учебных заданий.</w:t>
            </w:r>
          </w:p>
          <w:p w:rsidR="00FE5057" w:rsidRPr="00844528" w:rsidRDefault="00FE505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057" w:rsidRPr="00844528" w:rsidRDefault="00FE505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Используют речь для регуляции своего действия; контролируют действия партнера.</w:t>
            </w:r>
          </w:p>
        </w:tc>
        <w:tc>
          <w:tcPr>
            <w:tcW w:w="1134" w:type="dxa"/>
            <w:vMerge w:val="restart"/>
          </w:tcPr>
          <w:p w:rsidR="009B3734" w:rsidRPr="00844528" w:rsidRDefault="000173C7" w:rsidP="000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образцу</w:t>
            </w:r>
          </w:p>
        </w:tc>
      </w:tr>
      <w:tr w:rsidR="009B3734" w:rsidRPr="00844528" w:rsidTr="000173C7">
        <w:trPr>
          <w:trHeight w:val="2882"/>
        </w:trPr>
        <w:tc>
          <w:tcPr>
            <w:tcW w:w="2077" w:type="dxa"/>
            <w:tcBorders>
              <w:top w:val="nil"/>
            </w:tcBorders>
          </w:tcPr>
          <w:p w:rsidR="009B3734" w:rsidRPr="00591741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9B4E05" w:rsidRPr="00844528" w:rsidRDefault="009B4E05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4" w:rsidRPr="00844528" w:rsidRDefault="009B3734" w:rsidP="00BE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акробатической комбинации (два кувырка вперёд, перекат назад в стойку на лопатках, согнуть ноги «мост»).</w:t>
            </w:r>
          </w:p>
        </w:tc>
        <w:tc>
          <w:tcPr>
            <w:tcW w:w="2136" w:type="dxa"/>
            <w:gridSpan w:val="2"/>
            <w:tcBorders>
              <w:top w:val="nil"/>
            </w:tcBorders>
          </w:tcPr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4" w:rsidRPr="00844528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Демонстрирует учащимся акробатическую комбинацию.</w:t>
            </w:r>
          </w:p>
        </w:tc>
        <w:tc>
          <w:tcPr>
            <w:tcW w:w="2386" w:type="dxa"/>
            <w:tcBorders>
              <w:top w:val="nil"/>
            </w:tcBorders>
          </w:tcPr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4" w:rsidRPr="00844528" w:rsidRDefault="009B3734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гимнастическую дорожку. </w:t>
            </w:r>
            <w:r w:rsidR="009B4E05" w:rsidRPr="00844528">
              <w:rPr>
                <w:rFonts w:ascii="Times New Roman" w:hAnsi="Times New Roman" w:cs="Times New Roman"/>
                <w:sz w:val="24"/>
                <w:szCs w:val="24"/>
              </w:rPr>
              <w:t>Научатся выполнять  гимнастическую комбинацию.</w:t>
            </w: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FE5057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34" w:rsidRPr="00844528" w:rsidRDefault="00FE5057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поточным способом</w:t>
            </w:r>
          </w:p>
        </w:tc>
        <w:tc>
          <w:tcPr>
            <w:tcW w:w="2409" w:type="dxa"/>
            <w:gridSpan w:val="2"/>
            <w:vMerge/>
          </w:tcPr>
          <w:p w:rsidR="009B3734" w:rsidRPr="00844528" w:rsidRDefault="009B3734" w:rsidP="00DC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3734" w:rsidRPr="00844528" w:rsidRDefault="009B3734" w:rsidP="00DC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RPr="00844528" w:rsidTr="009B3734">
        <w:trPr>
          <w:trHeight w:val="1682"/>
        </w:trPr>
        <w:tc>
          <w:tcPr>
            <w:tcW w:w="2077" w:type="dxa"/>
            <w:tcBorders>
              <w:bottom w:val="nil"/>
            </w:tcBorders>
          </w:tcPr>
          <w:p w:rsidR="000C02EC" w:rsidRPr="00591741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0C02EC" w:rsidRPr="00844528" w:rsidRDefault="000C02EC" w:rsidP="00D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индивидуальной комбинации.</w:t>
            </w:r>
          </w:p>
        </w:tc>
        <w:tc>
          <w:tcPr>
            <w:tcW w:w="2136" w:type="dxa"/>
            <w:gridSpan w:val="2"/>
            <w:tcBorders>
              <w:bottom w:val="nil"/>
            </w:tcBorders>
          </w:tcPr>
          <w:p w:rsidR="000C02EC" w:rsidRPr="00844528" w:rsidRDefault="000C02EC" w:rsidP="00D91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Оценивает умение правильно выполнить акробатическую комбинацию из ранее изученных элементов.</w:t>
            </w:r>
          </w:p>
        </w:tc>
        <w:tc>
          <w:tcPr>
            <w:tcW w:w="2386" w:type="dxa"/>
            <w:tcBorders>
              <w:bottom w:val="nil"/>
            </w:tcBorders>
          </w:tcPr>
          <w:p w:rsidR="000C02EC" w:rsidRPr="00844528" w:rsidRDefault="000C02EC" w:rsidP="00D91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самостоятельно выполнять акробатическую комбинацию. Освобождённые учащиеся помогают учителю оценивать комбинацию.</w:t>
            </w:r>
          </w:p>
        </w:tc>
        <w:tc>
          <w:tcPr>
            <w:tcW w:w="1808" w:type="dxa"/>
            <w:tcBorders>
              <w:bottom w:val="nil"/>
            </w:tcBorders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Ученики научаться, правильно составлять и выполнять гимнастическую комбинацию.</w:t>
            </w:r>
          </w:p>
        </w:tc>
        <w:tc>
          <w:tcPr>
            <w:tcW w:w="2460" w:type="dxa"/>
            <w:gridSpan w:val="2"/>
            <w:vMerge w:val="restart"/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05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учащиеся действуют с учетом учителя ориентировок; адекватно воспринимают оценку учителя.</w:t>
            </w:r>
          </w:p>
        </w:tc>
        <w:tc>
          <w:tcPr>
            <w:tcW w:w="1142" w:type="dxa"/>
            <w:gridSpan w:val="2"/>
            <w:vMerge w:val="restart"/>
            <w:shd w:val="clear" w:color="auto" w:fill="auto"/>
          </w:tcPr>
          <w:p w:rsidR="000C02EC" w:rsidRPr="00844528" w:rsidRDefault="000C02EC" w:rsidP="00A36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RPr="00844528" w:rsidTr="009D6658">
        <w:tc>
          <w:tcPr>
            <w:tcW w:w="2077" w:type="dxa"/>
            <w:tcBorders>
              <w:top w:val="nil"/>
              <w:bottom w:val="nil"/>
            </w:tcBorders>
          </w:tcPr>
          <w:p w:rsidR="000C02EC" w:rsidRPr="00591741" w:rsidRDefault="000C02EC" w:rsidP="009A27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  <w:bottom w:val="nil"/>
            </w:tcBorders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bottom w:val="nil"/>
            </w:tcBorders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</w:tcPr>
          <w:p w:rsidR="000C02EC" w:rsidRPr="00844528" w:rsidRDefault="000C02EC" w:rsidP="009A2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RPr="00844528" w:rsidTr="009D6658">
        <w:trPr>
          <w:trHeight w:val="832"/>
        </w:trPr>
        <w:tc>
          <w:tcPr>
            <w:tcW w:w="2077" w:type="dxa"/>
            <w:tcBorders>
              <w:top w:val="nil"/>
            </w:tcBorders>
          </w:tcPr>
          <w:p w:rsidR="000C02EC" w:rsidRPr="00591741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0C02EC" w:rsidRPr="00844528" w:rsidRDefault="000C02EC" w:rsidP="00D6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Игра на внимание</w:t>
            </w:r>
            <w:r w:rsidR="00D91C6A"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  <w:tc>
          <w:tcPr>
            <w:tcW w:w="2136" w:type="dxa"/>
            <w:gridSpan w:val="2"/>
            <w:tcBorders>
              <w:top w:val="nil"/>
            </w:tcBorders>
          </w:tcPr>
          <w:p w:rsidR="000C02EC" w:rsidRPr="00844528" w:rsidRDefault="00D91C6A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Поделить на равные составы игроков.</w:t>
            </w:r>
          </w:p>
        </w:tc>
        <w:tc>
          <w:tcPr>
            <w:tcW w:w="2386" w:type="dxa"/>
            <w:tcBorders>
              <w:top w:val="nil"/>
            </w:tcBorders>
          </w:tcPr>
          <w:p w:rsidR="000C02EC" w:rsidRPr="00844528" w:rsidRDefault="00D91C6A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команду учителя и </w:t>
            </w:r>
            <w:r w:rsidR="009B4E05" w:rsidRPr="00844528">
              <w:rPr>
                <w:rFonts w:ascii="Times New Roman" w:hAnsi="Times New Roman" w:cs="Times New Roman"/>
                <w:sz w:val="24"/>
                <w:szCs w:val="24"/>
              </w:rPr>
              <w:t>осуществить данную деятельность.</w:t>
            </w:r>
          </w:p>
        </w:tc>
        <w:tc>
          <w:tcPr>
            <w:tcW w:w="1808" w:type="dxa"/>
            <w:tcBorders>
              <w:top w:val="nil"/>
            </w:tcBorders>
          </w:tcPr>
          <w:p w:rsidR="000C02EC" w:rsidRPr="00844528" w:rsidRDefault="009B4E05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5057" w:rsidRPr="00844528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2460" w:type="dxa"/>
            <w:gridSpan w:val="2"/>
            <w:vMerge/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shd w:val="clear" w:color="auto" w:fill="auto"/>
          </w:tcPr>
          <w:p w:rsidR="000C02EC" w:rsidRPr="00844528" w:rsidRDefault="000C02EC" w:rsidP="00C85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EC" w:rsidRPr="00844528" w:rsidTr="009D6658">
        <w:tc>
          <w:tcPr>
            <w:tcW w:w="2077" w:type="dxa"/>
          </w:tcPr>
          <w:p w:rsidR="000C02EC" w:rsidRPr="00591741" w:rsidRDefault="009D6658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5.Итоги урока. </w:t>
            </w:r>
          </w:p>
          <w:p w:rsidR="009D6658" w:rsidRPr="00591741" w:rsidRDefault="009D6658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Рефлексия(3 минуты)</w:t>
            </w:r>
          </w:p>
        </w:tc>
        <w:tc>
          <w:tcPr>
            <w:tcW w:w="2841" w:type="dxa"/>
            <w:gridSpan w:val="2"/>
          </w:tcPr>
          <w:p w:rsidR="000C02EC" w:rsidRPr="00844528" w:rsidRDefault="000C02EC" w:rsidP="009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Беседа, отвечают на вопросы.</w:t>
            </w:r>
            <w:r w:rsidR="009D6658"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 Составить комбинации и записать их.</w:t>
            </w:r>
          </w:p>
        </w:tc>
        <w:tc>
          <w:tcPr>
            <w:tcW w:w="2136" w:type="dxa"/>
            <w:gridSpan w:val="2"/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 Задаёт детям вопросы.</w:t>
            </w:r>
          </w:p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Дети, как вы думаете, научились вы решать проблему урока выполнять простейшие комбинации из гимнастических элементов?</w:t>
            </w:r>
          </w:p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поставленный вопрос, Определяют правильность составленной комбинации</w:t>
            </w:r>
          </w:p>
        </w:tc>
        <w:tc>
          <w:tcPr>
            <w:tcW w:w="1808" w:type="dxa"/>
          </w:tcPr>
          <w:p w:rsidR="000C02EC" w:rsidRPr="00844528" w:rsidRDefault="000C02EC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Подводят итог пути решение задачи  урока.</w:t>
            </w:r>
          </w:p>
        </w:tc>
        <w:tc>
          <w:tcPr>
            <w:tcW w:w="2460" w:type="dxa"/>
            <w:gridSpan w:val="2"/>
          </w:tcPr>
          <w:p w:rsidR="000C02EC" w:rsidRPr="00844528" w:rsidRDefault="009D6658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и умений занятий гимнастикой для человека и принимают его.</w:t>
            </w:r>
          </w:p>
          <w:p w:rsidR="009D6658" w:rsidRPr="00844528" w:rsidRDefault="009D6658" w:rsidP="000721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5917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6658" w:rsidRPr="00844528" w:rsidRDefault="009D6658" w:rsidP="00072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результаты </w:t>
            </w:r>
            <w:r w:rsidR="00D91C6A" w:rsidRPr="00844528">
              <w:rPr>
                <w:rFonts w:ascii="Times New Roman" w:hAnsi="Times New Roman" w:cs="Times New Roman"/>
                <w:sz w:val="24"/>
                <w:szCs w:val="24"/>
              </w:rPr>
              <w:t>усвоения изучаемого материала.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0C02EC" w:rsidRPr="00844528" w:rsidRDefault="009D6658" w:rsidP="009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528">
              <w:rPr>
                <w:rFonts w:ascii="Times New Roman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</w:tbl>
    <w:p w:rsidR="005560BE" w:rsidRPr="00D91C6A" w:rsidRDefault="005560BE" w:rsidP="00D91C6A">
      <w:pPr>
        <w:rPr>
          <w:sz w:val="28"/>
          <w:szCs w:val="28"/>
        </w:rPr>
      </w:pPr>
    </w:p>
    <w:sectPr w:rsidR="005560BE" w:rsidRPr="00D91C6A" w:rsidSect="008445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458"/>
    <w:multiLevelType w:val="hybridMultilevel"/>
    <w:tmpl w:val="4C54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D8"/>
    <w:multiLevelType w:val="hybridMultilevel"/>
    <w:tmpl w:val="F9665A2E"/>
    <w:lvl w:ilvl="0" w:tplc="0F72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81C91"/>
    <w:multiLevelType w:val="hybridMultilevel"/>
    <w:tmpl w:val="06A2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6809"/>
    <w:multiLevelType w:val="hybridMultilevel"/>
    <w:tmpl w:val="DCDE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A29A6"/>
    <w:multiLevelType w:val="hybridMultilevel"/>
    <w:tmpl w:val="53C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0BE"/>
    <w:rsid w:val="000173C7"/>
    <w:rsid w:val="0007218E"/>
    <w:rsid w:val="000976F8"/>
    <w:rsid w:val="000A21E3"/>
    <w:rsid w:val="000C02EC"/>
    <w:rsid w:val="000C2EA7"/>
    <w:rsid w:val="00142A74"/>
    <w:rsid w:val="0019185A"/>
    <w:rsid w:val="00213DC3"/>
    <w:rsid w:val="002544E2"/>
    <w:rsid w:val="002871CE"/>
    <w:rsid w:val="002D6758"/>
    <w:rsid w:val="003516BB"/>
    <w:rsid w:val="003713B1"/>
    <w:rsid w:val="00380E83"/>
    <w:rsid w:val="003E7E00"/>
    <w:rsid w:val="005560BE"/>
    <w:rsid w:val="00560774"/>
    <w:rsid w:val="00560CCE"/>
    <w:rsid w:val="005862A6"/>
    <w:rsid w:val="00591741"/>
    <w:rsid w:val="005D0776"/>
    <w:rsid w:val="006631B0"/>
    <w:rsid w:val="00663607"/>
    <w:rsid w:val="006745EE"/>
    <w:rsid w:val="006B19E2"/>
    <w:rsid w:val="007363AA"/>
    <w:rsid w:val="007601D4"/>
    <w:rsid w:val="00794AF3"/>
    <w:rsid w:val="0080668C"/>
    <w:rsid w:val="00811594"/>
    <w:rsid w:val="00844528"/>
    <w:rsid w:val="00854C71"/>
    <w:rsid w:val="0089342F"/>
    <w:rsid w:val="00893791"/>
    <w:rsid w:val="008E265F"/>
    <w:rsid w:val="008E61B3"/>
    <w:rsid w:val="008F63D3"/>
    <w:rsid w:val="009B3734"/>
    <w:rsid w:val="009B4E05"/>
    <w:rsid w:val="009C41ED"/>
    <w:rsid w:val="009D6658"/>
    <w:rsid w:val="00AE3674"/>
    <w:rsid w:val="00BA0C51"/>
    <w:rsid w:val="00BE5EC4"/>
    <w:rsid w:val="00C50135"/>
    <w:rsid w:val="00C8494C"/>
    <w:rsid w:val="00D05361"/>
    <w:rsid w:val="00D10440"/>
    <w:rsid w:val="00D218F2"/>
    <w:rsid w:val="00D659B2"/>
    <w:rsid w:val="00D67148"/>
    <w:rsid w:val="00D760E8"/>
    <w:rsid w:val="00D91C6A"/>
    <w:rsid w:val="00DB5FA6"/>
    <w:rsid w:val="00DC708C"/>
    <w:rsid w:val="00DD26E8"/>
    <w:rsid w:val="00E15709"/>
    <w:rsid w:val="00E54F11"/>
    <w:rsid w:val="00EC2332"/>
    <w:rsid w:val="00EF7D22"/>
    <w:rsid w:val="00F622F7"/>
    <w:rsid w:val="00FE50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2FF47-B962-4BFA-9EF1-2559E51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BE"/>
    <w:pPr>
      <w:ind w:left="720"/>
      <w:contextualSpacing/>
    </w:pPr>
  </w:style>
  <w:style w:type="table" w:styleId="a4">
    <w:name w:val="Table Grid"/>
    <w:basedOn w:val="a1"/>
    <w:uiPriority w:val="59"/>
    <w:rsid w:val="0089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B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Пыряева</cp:lastModifiedBy>
  <cp:revision>16</cp:revision>
  <cp:lastPrinted>2013-11-15T21:43:00Z</cp:lastPrinted>
  <dcterms:created xsi:type="dcterms:W3CDTF">2014-03-09T13:25:00Z</dcterms:created>
  <dcterms:modified xsi:type="dcterms:W3CDTF">2016-12-07T11:39:00Z</dcterms:modified>
</cp:coreProperties>
</file>