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BB" w:rsidRPr="00F0711B" w:rsidRDefault="005175BB" w:rsidP="005175BB">
      <w:pPr>
        <w:pStyle w:val="a4"/>
      </w:pPr>
      <w:r w:rsidRPr="00F0711B">
        <w:t>муниципальное бюджетное общеобразовательное учреждение</w:t>
      </w:r>
    </w:p>
    <w:p w:rsidR="005175BB" w:rsidRPr="00F0711B" w:rsidRDefault="005175BB" w:rsidP="005175B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r w:rsidRPr="00F0711B">
        <w:rPr>
          <w:rFonts w:ascii="Times New Roman" w:hAnsi="Times New Roman" w:cs="Times New Roman"/>
          <w:b/>
          <w:bCs/>
        </w:rPr>
        <w:t xml:space="preserve">средняя общеобразовательная школа №12 </w:t>
      </w:r>
    </w:p>
    <w:p w:rsidR="005175BB" w:rsidRPr="00F0711B" w:rsidRDefault="005175BB" w:rsidP="005175B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r w:rsidRPr="00F0711B">
        <w:rPr>
          <w:rFonts w:ascii="Times New Roman" w:hAnsi="Times New Roman" w:cs="Times New Roman"/>
          <w:b/>
          <w:bCs/>
        </w:rPr>
        <w:t xml:space="preserve">имени </w:t>
      </w:r>
      <w:proofErr w:type="gramStart"/>
      <w:r w:rsidRPr="00F0711B">
        <w:rPr>
          <w:rFonts w:ascii="Times New Roman" w:hAnsi="Times New Roman" w:cs="Times New Roman"/>
          <w:b/>
          <w:bCs/>
        </w:rPr>
        <w:t>Героя Советского Союза Сафонова Федора Матвеевича</w:t>
      </w:r>
      <w:proofErr w:type="gramEnd"/>
    </w:p>
    <w:p w:rsidR="005175BB" w:rsidRPr="00F0711B" w:rsidRDefault="005175BB" w:rsidP="005175B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0711B">
        <w:rPr>
          <w:rFonts w:ascii="Times New Roman" w:hAnsi="Times New Roman" w:cs="Times New Roman"/>
          <w:b/>
          <w:bCs/>
        </w:rPr>
        <w:t>Российская Федерация, 443041  г. Самара, ул. Красноармейская, 93-А</w:t>
      </w:r>
    </w:p>
    <w:p w:rsidR="005175BB" w:rsidRPr="00F0711B" w:rsidRDefault="005175BB" w:rsidP="005175B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0711B">
        <w:rPr>
          <w:rFonts w:ascii="Times New Roman" w:hAnsi="Times New Roman" w:cs="Times New Roman"/>
          <w:b/>
          <w:bCs/>
        </w:rPr>
        <w:t xml:space="preserve">Тел./факс: (846) 332-45-46; </w:t>
      </w:r>
      <w:proofErr w:type="gramStart"/>
      <w:r w:rsidRPr="00F0711B">
        <w:rPr>
          <w:rFonts w:ascii="Times New Roman" w:hAnsi="Times New Roman" w:cs="Times New Roman"/>
          <w:b/>
          <w:bCs/>
        </w:rPr>
        <w:t>е</w:t>
      </w:r>
      <w:proofErr w:type="gramEnd"/>
      <w:r w:rsidRPr="00F0711B">
        <w:rPr>
          <w:rFonts w:ascii="Times New Roman" w:hAnsi="Times New Roman" w:cs="Times New Roman"/>
          <w:b/>
          <w:bCs/>
        </w:rPr>
        <w:t>-</w:t>
      </w:r>
      <w:r w:rsidRPr="00F0711B">
        <w:rPr>
          <w:rFonts w:ascii="Times New Roman" w:hAnsi="Times New Roman" w:cs="Times New Roman"/>
          <w:b/>
          <w:bCs/>
          <w:lang w:val="en-US"/>
        </w:rPr>
        <w:t>mail</w:t>
      </w:r>
      <w:r w:rsidRPr="00F0711B">
        <w:rPr>
          <w:rFonts w:ascii="Times New Roman" w:hAnsi="Times New Roman" w:cs="Times New Roman"/>
          <w:b/>
          <w:bCs/>
        </w:rPr>
        <w:t xml:space="preserve">: </w:t>
      </w:r>
      <w:hyperlink r:id="rId4" w:history="1">
        <w:r w:rsidRPr="00F0711B">
          <w:rPr>
            <w:rStyle w:val="a3"/>
            <w:rFonts w:ascii="Times New Roman" w:hAnsi="Times New Roman" w:cs="Times New Roman"/>
            <w:b/>
            <w:bCs/>
            <w:lang w:val="en-US"/>
          </w:rPr>
          <w:t>inform</w:t>
        </w:r>
        <w:r w:rsidRPr="00F0711B">
          <w:rPr>
            <w:rStyle w:val="a3"/>
            <w:rFonts w:ascii="Times New Roman" w:hAnsi="Times New Roman" w:cs="Times New Roman"/>
            <w:b/>
            <w:bCs/>
          </w:rPr>
          <w:t>12@</w:t>
        </w:r>
        <w:r w:rsidRPr="00F0711B">
          <w:rPr>
            <w:rStyle w:val="a3"/>
            <w:rFonts w:ascii="Times New Roman" w:hAnsi="Times New Roman" w:cs="Times New Roman"/>
            <w:b/>
            <w:bCs/>
            <w:lang w:val="en-US"/>
          </w:rPr>
          <w:t>mail</w:t>
        </w:r>
        <w:r w:rsidRPr="00F0711B">
          <w:rPr>
            <w:rStyle w:val="a3"/>
            <w:rFonts w:ascii="Times New Roman" w:hAnsi="Times New Roman" w:cs="Times New Roman"/>
            <w:b/>
            <w:bCs/>
          </w:rPr>
          <w:t>.</w:t>
        </w:r>
        <w:proofErr w:type="spellStart"/>
        <w:r w:rsidRPr="00F0711B">
          <w:rPr>
            <w:rStyle w:val="a3"/>
            <w:rFonts w:ascii="Times New Roman" w:hAnsi="Times New Roman" w:cs="Times New Roman"/>
            <w:b/>
            <w:bCs/>
            <w:lang w:val="en-US"/>
          </w:rPr>
          <w:t>ru</w:t>
        </w:r>
        <w:proofErr w:type="spellEnd"/>
      </w:hyperlink>
    </w:p>
    <w:p w:rsidR="009756B0" w:rsidRDefault="00F0711B">
      <w:pPr>
        <w:contextualSpacing/>
        <w:rPr>
          <w:rFonts w:ascii="Times New Roman" w:hAnsi="Times New Roman" w:cs="Times New Roman"/>
        </w:rPr>
      </w:pPr>
      <w:r w:rsidRPr="00F0711B">
        <w:rPr>
          <w:rFonts w:ascii="Times New Roman" w:hAnsi="Times New Roman" w:cs="Times New Roman"/>
        </w:rPr>
        <w:t>«Утверждаю»</w:t>
      </w:r>
    </w:p>
    <w:p w:rsidR="00F0711B" w:rsidRDefault="00F0711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</w:t>
      </w:r>
    </w:p>
    <w:p w:rsidR="00F0711B" w:rsidRDefault="00F0711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  Е.В. Горячева</w:t>
      </w:r>
    </w:p>
    <w:p w:rsidR="00F0711B" w:rsidRDefault="00F0711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 2014</w:t>
      </w:r>
    </w:p>
    <w:p w:rsidR="00F0711B" w:rsidRPr="00F0711B" w:rsidRDefault="00F0711B">
      <w:pPr>
        <w:rPr>
          <w:rFonts w:ascii="Times New Roman" w:hAnsi="Times New Roman" w:cs="Times New Roman"/>
        </w:rPr>
      </w:pPr>
    </w:p>
    <w:p w:rsidR="00F0711B" w:rsidRPr="00F0711B" w:rsidRDefault="00F0711B">
      <w:pPr>
        <w:rPr>
          <w:rFonts w:ascii="Times New Roman" w:hAnsi="Times New Roman" w:cs="Times New Roman"/>
        </w:rPr>
      </w:pPr>
    </w:p>
    <w:p w:rsidR="005175BB" w:rsidRPr="00F0711B" w:rsidRDefault="005175BB" w:rsidP="005175BB">
      <w:pPr>
        <w:jc w:val="center"/>
        <w:rPr>
          <w:rFonts w:ascii="Times New Roman" w:hAnsi="Times New Roman" w:cs="Times New Roman"/>
          <w:sz w:val="24"/>
          <w:szCs w:val="24"/>
        </w:rPr>
      </w:pPr>
      <w:r w:rsidRPr="00F0711B">
        <w:rPr>
          <w:rFonts w:ascii="Times New Roman" w:hAnsi="Times New Roman" w:cs="Times New Roman"/>
          <w:sz w:val="24"/>
          <w:szCs w:val="24"/>
        </w:rPr>
        <w:t>График проведения</w:t>
      </w:r>
      <w:proofErr w:type="gramStart"/>
      <w:r w:rsidRPr="00F0711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0711B">
        <w:rPr>
          <w:rFonts w:ascii="Times New Roman" w:hAnsi="Times New Roman" w:cs="Times New Roman"/>
          <w:sz w:val="24"/>
          <w:szCs w:val="24"/>
        </w:rPr>
        <w:t xml:space="preserve"> 2014-2015 учебном году школьного этапа всероссийской олимпиады школьников в МБОУ СОШ № 12 г.о. Самара</w:t>
      </w:r>
    </w:p>
    <w:tbl>
      <w:tblPr>
        <w:tblStyle w:val="a6"/>
        <w:tblpPr w:leftFromText="180" w:rightFromText="180" w:vertAnchor="text" w:horzAnchor="margin" w:tblpXSpec="center" w:tblpY="396"/>
        <w:tblW w:w="0" w:type="auto"/>
        <w:tblLook w:val="04A0"/>
      </w:tblPr>
      <w:tblGrid>
        <w:gridCol w:w="1914"/>
        <w:gridCol w:w="1914"/>
        <w:gridCol w:w="2659"/>
      </w:tblGrid>
      <w:tr w:rsidR="00B61A19" w:rsidRPr="00F0711B" w:rsidTr="00B61A19">
        <w:tc>
          <w:tcPr>
            <w:tcW w:w="1914" w:type="dxa"/>
          </w:tcPr>
          <w:p w:rsidR="00B61A19" w:rsidRPr="00F0711B" w:rsidRDefault="00B61A19" w:rsidP="00B6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914" w:type="dxa"/>
          </w:tcPr>
          <w:p w:rsidR="00B61A19" w:rsidRPr="00F0711B" w:rsidRDefault="00B61A19" w:rsidP="00B6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B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659" w:type="dxa"/>
          </w:tcPr>
          <w:p w:rsidR="00B61A19" w:rsidRPr="00F0711B" w:rsidRDefault="00B61A19" w:rsidP="00B6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B61A19" w:rsidRPr="00F0711B" w:rsidTr="00B61A19">
        <w:tc>
          <w:tcPr>
            <w:tcW w:w="1914" w:type="dxa"/>
          </w:tcPr>
          <w:p w:rsidR="00B61A19" w:rsidRPr="00F0711B" w:rsidRDefault="00B61A19" w:rsidP="00B6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B">
              <w:rPr>
                <w:rFonts w:ascii="Times New Roman" w:hAnsi="Times New Roman" w:cs="Times New Roman"/>
                <w:sz w:val="24"/>
                <w:szCs w:val="24"/>
              </w:rPr>
              <w:t>11.09.2014</w:t>
            </w:r>
          </w:p>
        </w:tc>
        <w:tc>
          <w:tcPr>
            <w:tcW w:w="1914" w:type="dxa"/>
          </w:tcPr>
          <w:p w:rsidR="00B61A19" w:rsidRPr="00F0711B" w:rsidRDefault="00B61A19" w:rsidP="00B6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59" w:type="dxa"/>
          </w:tcPr>
          <w:p w:rsidR="00B61A19" w:rsidRPr="00F0711B" w:rsidRDefault="00B61A19" w:rsidP="00B6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B61A19" w:rsidRPr="00F0711B" w:rsidTr="00B61A19">
        <w:tc>
          <w:tcPr>
            <w:tcW w:w="1914" w:type="dxa"/>
          </w:tcPr>
          <w:p w:rsidR="00B61A19" w:rsidRPr="00F0711B" w:rsidRDefault="00B61A19" w:rsidP="00B6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B">
              <w:rPr>
                <w:rFonts w:ascii="Times New Roman" w:hAnsi="Times New Roman" w:cs="Times New Roman"/>
                <w:sz w:val="24"/>
                <w:szCs w:val="24"/>
              </w:rPr>
              <w:t>16.09.2014</w:t>
            </w:r>
          </w:p>
        </w:tc>
        <w:tc>
          <w:tcPr>
            <w:tcW w:w="1914" w:type="dxa"/>
          </w:tcPr>
          <w:p w:rsidR="00B61A19" w:rsidRPr="00F0711B" w:rsidRDefault="00B61A19" w:rsidP="00B6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59" w:type="dxa"/>
          </w:tcPr>
          <w:p w:rsidR="00B61A19" w:rsidRPr="00F0711B" w:rsidRDefault="00B61A19" w:rsidP="00B6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61A19" w:rsidRPr="00F0711B" w:rsidTr="00B61A19">
        <w:tc>
          <w:tcPr>
            <w:tcW w:w="1914" w:type="dxa"/>
          </w:tcPr>
          <w:p w:rsidR="00B61A19" w:rsidRPr="00F0711B" w:rsidRDefault="00B61A19" w:rsidP="00B6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B">
              <w:rPr>
                <w:rFonts w:ascii="Times New Roman" w:hAnsi="Times New Roman" w:cs="Times New Roman"/>
                <w:sz w:val="24"/>
                <w:szCs w:val="24"/>
              </w:rPr>
              <w:t>18.09.2014</w:t>
            </w:r>
          </w:p>
        </w:tc>
        <w:tc>
          <w:tcPr>
            <w:tcW w:w="1914" w:type="dxa"/>
          </w:tcPr>
          <w:p w:rsidR="00B61A19" w:rsidRPr="00F0711B" w:rsidRDefault="00B61A19" w:rsidP="00B6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59" w:type="dxa"/>
          </w:tcPr>
          <w:p w:rsidR="00B61A19" w:rsidRPr="00F0711B" w:rsidRDefault="00B61A19" w:rsidP="00B6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61A19" w:rsidRPr="00F0711B" w:rsidTr="00B61A19">
        <w:tc>
          <w:tcPr>
            <w:tcW w:w="1914" w:type="dxa"/>
          </w:tcPr>
          <w:p w:rsidR="00B61A19" w:rsidRPr="00F0711B" w:rsidRDefault="00B61A19" w:rsidP="00B6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B">
              <w:rPr>
                <w:rFonts w:ascii="Times New Roman" w:hAnsi="Times New Roman" w:cs="Times New Roman"/>
                <w:sz w:val="24"/>
                <w:szCs w:val="24"/>
              </w:rPr>
              <w:t>20.09.2014</w:t>
            </w:r>
          </w:p>
        </w:tc>
        <w:tc>
          <w:tcPr>
            <w:tcW w:w="1914" w:type="dxa"/>
          </w:tcPr>
          <w:p w:rsidR="00B61A19" w:rsidRPr="00F0711B" w:rsidRDefault="00B61A19" w:rsidP="00B6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59" w:type="dxa"/>
          </w:tcPr>
          <w:p w:rsidR="00B61A19" w:rsidRPr="00F0711B" w:rsidRDefault="00B61A19" w:rsidP="00B6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B61A19" w:rsidRPr="00F0711B" w:rsidTr="00B61A19">
        <w:tc>
          <w:tcPr>
            <w:tcW w:w="1914" w:type="dxa"/>
          </w:tcPr>
          <w:p w:rsidR="00B61A19" w:rsidRPr="00F0711B" w:rsidRDefault="00B61A19" w:rsidP="00B6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B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914" w:type="dxa"/>
          </w:tcPr>
          <w:p w:rsidR="00B61A19" w:rsidRPr="00F0711B" w:rsidRDefault="00B61A19" w:rsidP="00B6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59" w:type="dxa"/>
          </w:tcPr>
          <w:p w:rsidR="00B61A19" w:rsidRPr="00F0711B" w:rsidRDefault="00B61A19" w:rsidP="00B6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61A19" w:rsidRPr="00F0711B" w:rsidTr="00B61A19">
        <w:tc>
          <w:tcPr>
            <w:tcW w:w="1914" w:type="dxa"/>
          </w:tcPr>
          <w:p w:rsidR="00B61A19" w:rsidRPr="00F0711B" w:rsidRDefault="00B61A19" w:rsidP="00B6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B">
              <w:rPr>
                <w:rFonts w:ascii="Times New Roman" w:hAnsi="Times New Roman" w:cs="Times New Roman"/>
                <w:sz w:val="24"/>
                <w:szCs w:val="24"/>
              </w:rPr>
              <w:t>25.09.2014</w:t>
            </w:r>
          </w:p>
        </w:tc>
        <w:tc>
          <w:tcPr>
            <w:tcW w:w="1914" w:type="dxa"/>
          </w:tcPr>
          <w:p w:rsidR="00B61A19" w:rsidRPr="00F0711B" w:rsidRDefault="00B61A19" w:rsidP="00B6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59" w:type="dxa"/>
          </w:tcPr>
          <w:p w:rsidR="00B61A19" w:rsidRPr="00F0711B" w:rsidRDefault="00B61A19" w:rsidP="00B6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61A19" w:rsidRPr="00F0711B" w:rsidTr="00B61A19">
        <w:tc>
          <w:tcPr>
            <w:tcW w:w="1914" w:type="dxa"/>
          </w:tcPr>
          <w:p w:rsidR="00B61A19" w:rsidRPr="00F0711B" w:rsidRDefault="00B61A19" w:rsidP="00B6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B">
              <w:rPr>
                <w:rFonts w:ascii="Times New Roman" w:hAnsi="Times New Roman" w:cs="Times New Roman"/>
                <w:sz w:val="24"/>
                <w:szCs w:val="24"/>
              </w:rPr>
              <w:t>27.09.2014</w:t>
            </w:r>
          </w:p>
        </w:tc>
        <w:tc>
          <w:tcPr>
            <w:tcW w:w="1914" w:type="dxa"/>
          </w:tcPr>
          <w:p w:rsidR="00B61A19" w:rsidRPr="00F0711B" w:rsidRDefault="00B61A19" w:rsidP="00B6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59" w:type="dxa"/>
          </w:tcPr>
          <w:p w:rsidR="00B61A19" w:rsidRPr="00F0711B" w:rsidRDefault="00B61A19" w:rsidP="00B6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61A19" w:rsidRPr="00F0711B" w:rsidRDefault="00B61A19" w:rsidP="00B6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B61A19" w:rsidRPr="00F0711B" w:rsidTr="00B61A19">
        <w:tc>
          <w:tcPr>
            <w:tcW w:w="1914" w:type="dxa"/>
          </w:tcPr>
          <w:p w:rsidR="00B61A19" w:rsidRPr="00F0711B" w:rsidRDefault="00B61A19" w:rsidP="00B6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B">
              <w:rPr>
                <w:rFonts w:ascii="Times New Roman" w:hAnsi="Times New Roman" w:cs="Times New Roman"/>
                <w:sz w:val="24"/>
                <w:szCs w:val="24"/>
              </w:rPr>
              <w:t>30.09.2014</w:t>
            </w:r>
          </w:p>
        </w:tc>
        <w:tc>
          <w:tcPr>
            <w:tcW w:w="1914" w:type="dxa"/>
          </w:tcPr>
          <w:p w:rsidR="00B61A19" w:rsidRPr="00F0711B" w:rsidRDefault="00B61A19" w:rsidP="00B6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59" w:type="dxa"/>
          </w:tcPr>
          <w:p w:rsidR="00B61A19" w:rsidRPr="00F0711B" w:rsidRDefault="00B61A19" w:rsidP="00B6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B61A19" w:rsidRPr="00F0711B" w:rsidTr="00B61A19">
        <w:tc>
          <w:tcPr>
            <w:tcW w:w="1914" w:type="dxa"/>
          </w:tcPr>
          <w:p w:rsidR="00B61A19" w:rsidRPr="00F0711B" w:rsidRDefault="00B61A19" w:rsidP="00B6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B">
              <w:rPr>
                <w:rFonts w:ascii="Times New Roman" w:hAnsi="Times New Roman" w:cs="Times New Roman"/>
                <w:sz w:val="24"/>
                <w:szCs w:val="24"/>
              </w:rPr>
              <w:t>02.10.2014</w:t>
            </w:r>
          </w:p>
        </w:tc>
        <w:tc>
          <w:tcPr>
            <w:tcW w:w="1914" w:type="dxa"/>
          </w:tcPr>
          <w:p w:rsidR="00B61A19" w:rsidRPr="00F0711B" w:rsidRDefault="00B61A19" w:rsidP="00B6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59" w:type="dxa"/>
          </w:tcPr>
          <w:p w:rsidR="00B61A19" w:rsidRPr="00F0711B" w:rsidRDefault="00B61A19" w:rsidP="00B6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61A19" w:rsidRPr="00F0711B" w:rsidRDefault="00B61A19" w:rsidP="00B6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B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</w:tr>
      <w:tr w:rsidR="00B61A19" w:rsidRPr="00F0711B" w:rsidTr="00B61A19">
        <w:tc>
          <w:tcPr>
            <w:tcW w:w="1914" w:type="dxa"/>
          </w:tcPr>
          <w:p w:rsidR="00B61A19" w:rsidRPr="00F0711B" w:rsidRDefault="00B61A19" w:rsidP="00B6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B">
              <w:rPr>
                <w:rFonts w:ascii="Times New Roman" w:hAnsi="Times New Roman" w:cs="Times New Roman"/>
                <w:sz w:val="24"/>
                <w:szCs w:val="24"/>
              </w:rPr>
              <w:t>07.10.2014</w:t>
            </w:r>
          </w:p>
        </w:tc>
        <w:tc>
          <w:tcPr>
            <w:tcW w:w="1914" w:type="dxa"/>
          </w:tcPr>
          <w:p w:rsidR="00B61A19" w:rsidRPr="00F0711B" w:rsidRDefault="00B61A19" w:rsidP="00B6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59" w:type="dxa"/>
          </w:tcPr>
          <w:p w:rsidR="00B61A19" w:rsidRPr="00F0711B" w:rsidRDefault="00B61A19" w:rsidP="00B6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B61A19" w:rsidRPr="00F0711B" w:rsidTr="00B61A19">
        <w:tc>
          <w:tcPr>
            <w:tcW w:w="1914" w:type="dxa"/>
          </w:tcPr>
          <w:p w:rsidR="00B61A19" w:rsidRPr="00F0711B" w:rsidRDefault="00B61A19" w:rsidP="00B6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B">
              <w:rPr>
                <w:rFonts w:ascii="Times New Roman" w:hAnsi="Times New Roman" w:cs="Times New Roman"/>
                <w:sz w:val="24"/>
                <w:szCs w:val="24"/>
              </w:rPr>
              <w:t>09.10.2014</w:t>
            </w:r>
          </w:p>
        </w:tc>
        <w:tc>
          <w:tcPr>
            <w:tcW w:w="1914" w:type="dxa"/>
          </w:tcPr>
          <w:p w:rsidR="00B61A19" w:rsidRPr="00F0711B" w:rsidRDefault="00B61A19" w:rsidP="00B6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59" w:type="dxa"/>
          </w:tcPr>
          <w:p w:rsidR="00B61A19" w:rsidRPr="00F0711B" w:rsidRDefault="00B61A19" w:rsidP="00B6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B61A19" w:rsidRPr="00F0711B" w:rsidTr="00B61A19">
        <w:tc>
          <w:tcPr>
            <w:tcW w:w="1914" w:type="dxa"/>
          </w:tcPr>
          <w:p w:rsidR="00B61A19" w:rsidRPr="00F0711B" w:rsidRDefault="00B61A19" w:rsidP="00B6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B">
              <w:rPr>
                <w:rFonts w:ascii="Times New Roman" w:hAnsi="Times New Roman" w:cs="Times New Roman"/>
                <w:sz w:val="24"/>
                <w:szCs w:val="24"/>
              </w:rPr>
              <w:t>11.10.2014</w:t>
            </w:r>
          </w:p>
        </w:tc>
        <w:tc>
          <w:tcPr>
            <w:tcW w:w="1914" w:type="dxa"/>
          </w:tcPr>
          <w:p w:rsidR="00B61A19" w:rsidRPr="00F0711B" w:rsidRDefault="00B61A19" w:rsidP="00B6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59" w:type="dxa"/>
          </w:tcPr>
          <w:p w:rsidR="00B61A19" w:rsidRPr="00F0711B" w:rsidRDefault="00B61A19" w:rsidP="00B6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B61A19" w:rsidRPr="00F0711B" w:rsidTr="00B61A19">
        <w:tc>
          <w:tcPr>
            <w:tcW w:w="1914" w:type="dxa"/>
          </w:tcPr>
          <w:p w:rsidR="00B61A19" w:rsidRPr="00F0711B" w:rsidRDefault="00B61A19" w:rsidP="00B6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B">
              <w:rPr>
                <w:rFonts w:ascii="Times New Roman" w:hAnsi="Times New Roman" w:cs="Times New Roman"/>
                <w:sz w:val="24"/>
                <w:szCs w:val="24"/>
              </w:rPr>
              <w:t>14.10.2014</w:t>
            </w:r>
          </w:p>
        </w:tc>
        <w:tc>
          <w:tcPr>
            <w:tcW w:w="1914" w:type="dxa"/>
          </w:tcPr>
          <w:p w:rsidR="00B61A19" w:rsidRPr="00F0711B" w:rsidRDefault="00B61A19" w:rsidP="00B6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59" w:type="dxa"/>
          </w:tcPr>
          <w:p w:rsidR="00B61A19" w:rsidRPr="00F0711B" w:rsidRDefault="00B61A19" w:rsidP="00B6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B">
              <w:rPr>
                <w:rFonts w:ascii="Times New Roman" w:hAnsi="Times New Roman" w:cs="Times New Roman"/>
                <w:sz w:val="24"/>
                <w:szCs w:val="24"/>
              </w:rPr>
              <w:t>Искусство ОБЖ</w:t>
            </w:r>
          </w:p>
        </w:tc>
      </w:tr>
      <w:tr w:rsidR="00B61A19" w:rsidRPr="00F0711B" w:rsidTr="00B61A19">
        <w:tc>
          <w:tcPr>
            <w:tcW w:w="1914" w:type="dxa"/>
          </w:tcPr>
          <w:p w:rsidR="00B61A19" w:rsidRPr="00F0711B" w:rsidRDefault="00B61A19" w:rsidP="00B6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B">
              <w:rPr>
                <w:rFonts w:ascii="Times New Roman" w:hAnsi="Times New Roman" w:cs="Times New Roman"/>
                <w:sz w:val="24"/>
                <w:szCs w:val="24"/>
              </w:rPr>
              <w:t>15.10.2014</w:t>
            </w:r>
          </w:p>
        </w:tc>
        <w:tc>
          <w:tcPr>
            <w:tcW w:w="1914" w:type="dxa"/>
          </w:tcPr>
          <w:p w:rsidR="00B61A19" w:rsidRPr="00F0711B" w:rsidRDefault="00B61A19" w:rsidP="00B6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59" w:type="dxa"/>
          </w:tcPr>
          <w:p w:rsidR="00B61A19" w:rsidRPr="00F0711B" w:rsidRDefault="00B61A19" w:rsidP="00B6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</w:tbl>
    <w:p w:rsidR="005175BB" w:rsidRPr="00F0711B" w:rsidRDefault="005175BB" w:rsidP="005175B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175BB" w:rsidRPr="00F0711B" w:rsidSect="003D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75BB"/>
    <w:rsid w:val="00151EB2"/>
    <w:rsid w:val="003D4464"/>
    <w:rsid w:val="003E3326"/>
    <w:rsid w:val="005175BB"/>
    <w:rsid w:val="0089629A"/>
    <w:rsid w:val="00B61A19"/>
    <w:rsid w:val="00E454A8"/>
    <w:rsid w:val="00F0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175BB"/>
    <w:rPr>
      <w:color w:val="0000FF"/>
      <w:u w:val="single"/>
    </w:rPr>
  </w:style>
  <w:style w:type="paragraph" w:styleId="a4">
    <w:name w:val="Title"/>
    <w:basedOn w:val="a"/>
    <w:link w:val="a5"/>
    <w:qFormat/>
    <w:rsid w:val="005175BB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5175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B61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844</Characters>
  <Application>Microsoft Office Word</Application>
  <DocSecurity>0</DocSecurity>
  <Lines>7</Lines>
  <Paragraphs>1</Paragraphs>
  <ScaleCrop>false</ScaleCrop>
  <Company>МБОУ СОШ №12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</dc:creator>
  <cp:keywords/>
  <dc:description/>
  <cp:lastModifiedBy>Руденко</cp:lastModifiedBy>
  <cp:revision>5</cp:revision>
  <cp:lastPrinted>2014-09-14T09:09:00Z</cp:lastPrinted>
  <dcterms:created xsi:type="dcterms:W3CDTF">2014-09-12T11:49:00Z</dcterms:created>
  <dcterms:modified xsi:type="dcterms:W3CDTF">2014-09-14T09:17:00Z</dcterms:modified>
</cp:coreProperties>
</file>